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B981B" w14:textId="7697C313" w:rsidR="00A03383" w:rsidRPr="00A03383" w:rsidRDefault="001B168E" w:rsidP="00A03383">
      <w:pPr>
        <w:pStyle w:val="1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28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D0279" w:rsidRPr="006A19F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3018C" w:rsidRPr="00B3018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03383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</w:t>
      </w:r>
      <w:r w:rsidR="00A03383" w:rsidRPr="00A03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A0338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6F16F2F0" w14:textId="77777777" w:rsidR="00A03383" w:rsidRPr="00A03383" w:rsidRDefault="00A03383" w:rsidP="00A033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приказу от 29.06. 2022 № 193</w:t>
      </w:r>
    </w:p>
    <w:p w14:paraId="5E72DBB0" w14:textId="77777777" w:rsidR="00A03383" w:rsidRPr="00A03383" w:rsidRDefault="00A03383" w:rsidP="00A03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7762DE5A" w14:textId="77777777" w:rsidR="00A03383" w:rsidRPr="00A03383" w:rsidRDefault="00A03383" w:rsidP="00A03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УТВЕРЖДЕНО </w:t>
      </w:r>
    </w:p>
    <w:p w14:paraId="26F926B9" w14:textId="77777777" w:rsidR="00A03383" w:rsidRPr="00A03383" w:rsidRDefault="00A03383" w:rsidP="00A03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Приказ от 29.06.2022 № 193</w:t>
      </w:r>
    </w:p>
    <w:p w14:paraId="73281168" w14:textId="0289ECBC" w:rsidR="00186189" w:rsidRPr="00BF56F2" w:rsidRDefault="00186189" w:rsidP="00A03383">
      <w:pPr>
        <w:spacing w:line="280" w:lineRule="exact"/>
        <w:ind w:left="552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E6209FD" w14:textId="125B6F1C" w:rsidR="00186189" w:rsidRDefault="008672E0" w:rsidP="00D430A3">
      <w:pPr>
        <w:spacing w:line="280" w:lineRule="exact"/>
        <w:ind w:right="2268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Прейскурант</w:t>
      </w:r>
      <w:r w:rsidR="00693ACB" w:rsidRPr="00BF56F2">
        <w:rPr>
          <w:rFonts w:ascii="Times New Roman" w:hAnsi="Times New Roman" w:cs="Times New Roman"/>
          <w:sz w:val="30"/>
          <w:szCs w:val="30"/>
          <w:lang w:eastAsia="ru-RU"/>
        </w:rPr>
        <w:t xml:space="preserve"> на работы (услуги) правового </w:t>
      </w:r>
      <w:r w:rsidR="00FC1569" w:rsidRPr="00BF56F2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693ACB" w:rsidRPr="00BF56F2">
        <w:rPr>
          <w:rFonts w:ascii="Times New Roman" w:hAnsi="Times New Roman" w:cs="Times New Roman"/>
          <w:sz w:val="30"/>
          <w:szCs w:val="30"/>
          <w:lang w:eastAsia="ru-RU"/>
        </w:rPr>
        <w:t xml:space="preserve">и технического характера, связанные </w:t>
      </w:r>
      <w:r w:rsidR="00FC1569" w:rsidRPr="00BF56F2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693ACB" w:rsidRPr="00BF56F2">
        <w:rPr>
          <w:rFonts w:ascii="Times New Roman" w:hAnsi="Times New Roman" w:cs="Times New Roman"/>
          <w:sz w:val="30"/>
          <w:szCs w:val="30"/>
          <w:lang w:eastAsia="ru-RU"/>
        </w:rPr>
        <w:t>с государственной регистрацией недвижимого имущест</w:t>
      </w:r>
      <w:r w:rsidR="00FC1569" w:rsidRPr="00BF56F2">
        <w:rPr>
          <w:rFonts w:ascii="Times New Roman" w:hAnsi="Times New Roman" w:cs="Times New Roman"/>
          <w:sz w:val="30"/>
          <w:szCs w:val="30"/>
          <w:lang w:eastAsia="ru-RU"/>
        </w:rPr>
        <w:t>ва, прав на него и сделок с ним</w:t>
      </w:r>
      <w:r w:rsidR="00D430A3">
        <w:rPr>
          <w:rFonts w:ascii="Times New Roman" w:hAnsi="Times New Roman" w:cs="Times New Roman"/>
          <w:sz w:val="30"/>
          <w:szCs w:val="30"/>
          <w:lang w:eastAsia="ru-RU"/>
        </w:rPr>
        <w:t>, выполняемые по договорам с физическими лицами</w:t>
      </w:r>
      <w:r w:rsidR="00D72C2A" w:rsidRPr="00690BE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A6038" w:rsidRPr="00690BE2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</w:t>
      </w:r>
    </w:p>
    <w:p w14:paraId="71197742" w14:textId="36D9D47E" w:rsidR="00DF125C" w:rsidRPr="00DF125C" w:rsidRDefault="00DF125C" w:rsidP="00186189">
      <w:pPr>
        <w:spacing w:line="280" w:lineRule="exact"/>
        <w:ind w:right="226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125C">
        <w:rPr>
          <w:rFonts w:ascii="Times New Roman" w:hAnsi="Times New Roman" w:cs="Times New Roman"/>
          <w:i/>
          <w:sz w:val="30"/>
          <w:szCs w:val="30"/>
          <w:lang w:eastAsia="ru-RU"/>
        </w:rPr>
        <w:t>вводится с 01.07.2022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53"/>
        <w:gridCol w:w="1153"/>
        <w:gridCol w:w="1153"/>
      </w:tblGrid>
      <w:tr w:rsidR="00295266" w:rsidRPr="00BF56F2" w14:paraId="7F6DDCC5" w14:textId="45033063" w:rsidTr="00295266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226115D" w14:textId="77777777" w:rsidR="00295266" w:rsidRPr="00BF56F2" w:rsidRDefault="00295266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75108D" w14:textId="77777777" w:rsidR="00295266" w:rsidRPr="00BF56F2" w:rsidRDefault="00295266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оказываемых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08BD20" w14:textId="77777777" w:rsidR="00295266" w:rsidRPr="00BF56F2" w:rsidRDefault="00295266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794C4E89" w14:textId="443364B7" w:rsidR="00295266" w:rsidRPr="00BF56F2" w:rsidRDefault="00295266" w:rsidP="0086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 без НДС</w:t>
            </w:r>
          </w:p>
        </w:tc>
        <w:tc>
          <w:tcPr>
            <w:tcW w:w="1153" w:type="dxa"/>
          </w:tcPr>
          <w:p w14:paraId="2A9E8D85" w14:textId="77777777" w:rsidR="00295266" w:rsidRDefault="00295266" w:rsidP="0086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НДС </w:t>
            </w:r>
          </w:p>
          <w:p w14:paraId="06CD3A26" w14:textId="5EEB4F2E" w:rsidR="00295266" w:rsidRDefault="00295266" w:rsidP="0086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(20%), руб.</w:t>
            </w:r>
          </w:p>
        </w:tc>
        <w:tc>
          <w:tcPr>
            <w:tcW w:w="1153" w:type="dxa"/>
            <w:vAlign w:val="center"/>
          </w:tcPr>
          <w:p w14:paraId="26642E44" w14:textId="40F2A53C" w:rsidR="00295266" w:rsidRDefault="00295266" w:rsidP="0029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 с НДС</w:t>
            </w:r>
          </w:p>
        </w:tc>
      </w:tr>
      <w:tr w:rsidR="00295266" w:rsidRPr="00BF56F2" w14:paraId="027C5FFC" w14:textId="6C4FBA8C" w:rsidTr="00295266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6E904E72" w14:textId="77777777" w:rsidR="00295266" w:rsidRPr="00BF56F2" w:rsidRDefault="00295266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1</w:t>
            </w:r>
          </w:p>
          <w:p w14:paraId="49B47084" w14:textId="311E6C11" w:rsidR="00295266" w:rsidRPr="00BF56F2" w:rsidRDefault="00295266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ЗДАНИЙ, НЕЗАВЕРШЕННЫХ КАПИТАЛЬНЫХ СТРОЕНИЙ, ИЗОЛИРОВАННЫХ ПОМЕЩЕНИЙ, МАШИНО-МЕСТ, ПОДЗЕМНЫХ ПЕРЕХОДОВ</w:t>
            </w:r>
          </w:p>
        </w:tc>
      </w:tr>
      <w:tr w:rsidR="00295266" w:rsidRPr="00BF56F2" w14:paraId="3E003472" w14:textId="2A4D41E9" w:rsidTr="00295266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29F80716" w14:textId="77777777" w:rsidR="00295266" w:rsidRPr="00BF56F2" w:rsidRDefault="00295266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1.1</w:t>
            </w:r>
          </w:p>
          <w:p w14:paraId="70E645D5" w14:textId="2B34AE83" w:rsidR="00295266" w:rsidRPr="00BF56F2" w:rsidRDefault="00295266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ЗДАНИЙ, ПОДЗЕМНЫХ ПЕРЕХОДОВ, ЭТАЖНЫХ СООРУЖЕНИЙ, ИХ ЧАСТЕЙ</w:t>
            </w:r>
          </w:p>
        </w:tc>
      </w:tr>
      <w:tr w:rsidR="00295266" w:rsidRPr="00BF56F2" w14:paraId="3582D8D3" w14:textId="4D11F371" w:rsidTr="00295266">
        <w:trPr>
          <w:trHeight w:val="567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68F63128" w14:textId="77777777" w:rsidR="00295266" w:rsidRPr="00BF56F2" w:rsidRDefault="00295266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</w:t>
            </w:r>
          </w:p>
          <w:p w14:paraId="44B501A7" w14:textId="47C8C750" w:rsidR="00295266" w:rsidRPr="00BF56F2" w:rsidRDefault="00295266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ЗДАНИЙ, ПОДЗЕМНЫХ ПЕРЕХОДОВ, ЭТАЖНЫХ СООРУЖЕНИЙ, ИХ ЧАСТЕЙ</w:t>
            </w:r>
          </w:p>
        </w:tc>
      </w:tr>
      <w:tr w:rsidR="006A19FE" w:rsidRPr="00BF56F2" w14:paraId="3AAF88D3" w14:textId="6F0D4812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7C4F0CA" w14:textId="77777777" w:rsidR="006A19FE" w:rsidRPr="00BF56F2" w:rsidRDefault="006A19F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5662ED" w14:textId="77777777" w:rsidR="006A19FE" w:rsidRPr="00BF56F2" w:rsidRDefault="006A19F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1E0D84" w14:textId="77777777" w:rsidR="006A19FE" w:rsidRPr="00BF56F2" w:rsidRDefault="006A19F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35F95E9D" w14:textId="6EE5D6B0" w:rsidR="006A19FE" w:rsidRPr="00BF56F2" w:rsidRDefault="006A19F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vAlign w:val="center"/>
          </w:tcPr>
          <w:p w14:paraId="39CA583D" w14:textId="2AB75973" w:rsidR="006A19FE" w:rsidRPr="006A19FE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53" w:type="dxa"/>
            <w:vAlign w:val="center"/>
          </w:tcPr>
          <w:p w14:paraId="6B92C3A9" w14:textId="56EF6226" w:rsidR="006A19F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10,22</w:t>
            </w:r>
          </w:p>
        </w:tc>
      </w:tr>
      <w:tr w:rsidR="00295266" w:rsidRPr="00BF56F2" w14:paraId="1D5A0353" w14:textId="78692499" w:rsidTr="00295266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B20CDAE" w14:textId="77777777" w:rsidR="00295266" w:rsidRPr="00BF56F2" w:rsidRDefault="00295266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7" w:type="dxa"/>
            <w:gridSpan w:val="5"/>
            <w:shd w:val="clear" w:color="auto" w:fill="auto"/>
            <w:vAlign w:val="center"/>
            <w:hideMark/>
          </w:tcPr>
          <w:p w14:paraId="74AE0BAC" w14:textId="2AA20A5B" w:rsidR="00295266" w:rsidRPr="00BF56F2" w:rsidRDefault="00295266" w:rsidP="00697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</w:tr>
      <w:tr w:rsidR="006A19FE" w:rsidRPr="00BF56F2" w14:paraId="35F130F3" w14:textId="5402BCB2" w:rsidTr="006A19FE">
        <w:trPr>
          <w:trHeight w:val="1196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13E4B0A" w14:textId="77777777" w:rsidR="006A19FE" w:rsidRPr="00BF56F2" w:rsidRDefault="006A19F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D187D6" w14:textId="77777777" w:rsidR="006A19FE" w:rsidRPr="00BF56F2" w:rsidRDefault="006A19F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основного строения и его составных элементов (пристроек, надстроек и т.п.)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550858" w14:textId="77777777" w:rsidR="006A19FE" w:rsidRPr="00BF56F2" w:rsidRDefault="006A19F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B2DC526" w14:textId="026A10A8" w:rsidR="006A19FE" w:rsidRPr="00BF56F2" w:rsidRDefault="006A19F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153" w:type="dxa"/>
            <w:vAlign w:val="center"/>
          </w:tcPr>
          <w:p w14:paraId="388DAE02" w14:textId="38952FAF" w:rsidR="006A19FE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153" w:type="dxa"/>
            <w:vAlign w:val="center"/>
          </w:tcPr>
          <w:p w14:paraId="080DD235" w14:textId="4E532B48" w:rsidR="006A19FE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41,54</w:t>
            </w:r>
          </w:p>
        </w:tc>
      </w:tr>
      <w:tr w:rsidR="006A19FE" w:rsidRPr="00BF56F2" w14:paraId="3D983B78" w14:textId="2BD386CE" w:rsidTr="006A19FE">
        <w:trPr>
          <w:trHeight w:val="2208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4867F30" w14:textId="77777777" w:rsidR="006A19FE" w:rsidRPr="00BF56F2" w:rsidRDefault="006A19F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CA461B" w14:textId="77777777" w:rsidR="006A19FE" w:rsidRPr="00BF56F2" w:rsidRDefault="006A19FE" w:rsidP="0054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к подпункту 2.1 пункта 2 за измерение конструктивных элементов, в том числе печей, котлов отопления, смотровых ям, внутренних лестниц, а также элементов архитектурного оформления фасадов (эркеров, пилястр, колонн, полуколонн и т.п.), лоджий, балконов, террас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F04257" w14:textId="77777777" w:rsidR="006A19FE" w:rsidRPr="00BF56F2" w:rsidRDefault="006A19F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42DD6DB" w14:textId="3A0DB41B" w:rsidR="006A19FE" w:rsidRPr="00BF56F2" w:rsidRDefault="006A19F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153" w:type="dxa"/>
            <w:vAlign w:val="center"/>
          </w:tcPr>
          <w:p w14:paraId="10FEFB72" w14:textId="67B059C5" w:rsidR="006A19FE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153" w:type="dxa"/>
            <w:vAlign w:val="center"/>
          </w:tcPr>
          <w:p w14:paraId="6CE76639" w14:textId="7370DAFE" w:rsidR="006A19FE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D2017E" w:rsidRPr="00BF56F2" w14:paraId="06464E14" w14:textId="232D7DBA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E20297A" w14:textId="77777777" w:rsidR="00D2017E" w:rsidRPr="00BF56F2" w:rsidRDefault="00D2017E" w:rsidP="00C1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E4158B" w14:textId="77777777" w:rsidR="00D2017E" w:rsidRPr="00BF56F2" w:rsidRDefault="00D2017E" w:rsidP="0054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подпункту 2.1 пункта 2 за измерение контуров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1B68B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D8DDC39" w14:textId="3AC336B2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53" w:type="dxa"/>
            <w:vAlign w:val="center"/>
          </w:tcPr>
          <w:p w14:paraId="0DB0DF4E" w14:textId="4B8E28DA" w:rsidR="00D2017E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153" w:type="dxa"/>
            <w:vAlign w:val="center"/>
          </w:tcPr>
          <w:p w14:paraId="233D1E37" w14:textId="588FA199" w:rsidR="00D2017E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D2017E" w:rsidRPr="00BF56F2" w14:paraId="06868EA2" w14:textId="591A645F" w:rsidTr="006A19FE">
        <w:trPr>
          <w:trHeight w:val="1104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537A08F" w14:textId="589239ED" w:rsidR="00D2017E" w:rsidRPr="00BF56F2" w:rsidRDefault="00D2017E" w:rsidP="00C1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178635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хозяйственных построек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848DA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39FC07" w14:textId="3BD75B1C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153" w:type="dxa"/>
            <w:vAlign w:val="center"/>
          </w:tcPr>
          <w:p w14:paraId="4A0C876A" w14:textId="1937550F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153" w:type="dxa"/>
            <w:vAlign w:val="center"/>
          </w:tcPr>
          <w:p w14:paraId="648968A0" w14:textId="7AC6D83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7,15</w:t>
            </w:r>
          </w:p>
        </w:tc>
      </w:tr>
      <w:tr w:rsidR="00D2017E" w:rsidRPr="00BF56F2" w14:paraId="77E97FB6" w14:textId="3C456AB2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8F56E87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9E0410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EBD8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7F8A4E4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6DE895B3" w14:textId="48BA0F7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E1AFEC3" w14:textId="1BCAA8C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5CE44A57" w14:textId="7CAC5F58" w:rsidTr="006A19FE">
        <w:trPr>
          <w:trHeight w:val="736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3D5507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7BEB79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5546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0184C0C7" w14:textId="4FCF214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1153" w:type="dxa"/>
            <w:vAlign w:val="center"/>
          </w:tcPr>
          <w:p w14:paraId="0D7D8428" w14:textId="3960D56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53" w:type="dxa"/>
            <w:vAlign w:val="center"/>
          </w:tcPr>
          <w:p w14:paraId="7BD2B15F" w14:textId="52E77ECC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26,81</w:t>
            </w:r>
          </w:p>
        </w:tc>
      </w:tr>
      <w:tr w:rsidR="00D2017E" w:rsidRPr="00BF56F2" w14:paraId="4160F48A" w14:textId="39AAE05B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8C63D2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2482F8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поэтажных планов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1255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C2F5EA" w14:textId="583D88E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153" w:type="dxa"/>
            <w:vAlign w:val="center"/>
          </w:tcPr>
          <w:p w14:paraId="3C6EAFC7" w14:textId="15F842A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153" w:type="dxa"/>
            <w:vAlign w:val="center"/>
          </w:tcPr>
          <w:p w14:paraId="6B6DD2DB" w14:textId="70220C1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13,91</w:t>
            </w:r>
          </w:p>
        </w:tc>
      </w:tr>
      <w:tr w:rsidR="00D2017E" w:rsidRPr="00BF56F2" w14:paraId="461DFA0C" w14:textId="6F3F068E" w:rsidTr="006A19FE">
        <w:trPr>
          <w:trHeight w:val="2208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F922681" w14:textId="77777777" w:rsidR="00D2017E" w:rsidRPr="00BF56F2" w:rsidRDefault="00D2017E" w:rsidP="0054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DBEA91" w14:textId="77777777" w:rsidR="00D2017E" w:rsidRPr="00BF56F2" w:rsidRDefault="00D2017E" w:rsidP="0054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к подпункту 3.2 пункта 3 за отображение конструктивных элементов, в том числе печей, котлов отопления, смотровых ям, внутренних лестниц, а также элементов архитектурного оформления фасадов (эркеров, пилястр, колонн, полуколонн и т.п.), лоджий, балконов, террас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C2B65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FDAC0A9" w14:textId="4BB9B80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53" w:type="dxa"/>
            <w:vAlign w:val="center"/>
          </w:tcPr>
          <w:p w14:paraId="0AE9E4E1" w14:textId="6537694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53" w:type="dxa"/>
            <w:vAlign w:val="center"/>
          </w:tcPr>
          <w:p w14:paraId="5FEB5E1C" w14:textId="19CEEA9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D2017E" w:rsidRPr="00BF56F2" w14:paraId="785C3371" w14:textId="7455796D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48FA473" w14:textId="77777777" w:rsidR="00D2017E" w:rsidRPr="00BF56F2" w:rsidRDefault="00D2017E" w:rsidP="0054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A47D30" w14:textId="77777777" w:rsidR="00D2017E" w:rsidRPr="00BF56F2" w:rsidRDefault="00D2017E" w:rsidP="0054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к подпункту 2.1 пункта 2 за отображение контуров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6350C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71E16C5" w14:textId="2ED66BB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53" w:type="dxa"/>
            <w:vAlign w:val="center"/>
          </w:tcPr>
          <w:p w14:paraId="3F66B74C" w14:textId="3209765F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53" w:type="dxa"/>
            <w:vAlign w:val="center"/>
          </w:tcPr>
          <w:p w14:paraId="0E204D47" w14:textId="300EEF1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D2017E" w:rsidRPr="00BF56F2" w14:paraId="6DBCAD8E" w14:textId="070C304D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FA4DF8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1F99B3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58648F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3016977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0BCC3122" w14:textId="627B454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9A59E3C" w14:textId="1C5420C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336D901C" w14:textId="61B460B3" w:rsidTr="006A19FE">
        <w:trPr>
          <w:trHeight w:val="1932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A5B02D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87EADD" w14:textId="77777777" w:rsidR="00D2017E" w:rsidRPr="00BF56F2" w:rsidRDefault="00D2017E" w:rsidP="00A2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по определению и внесению сведений об объекте технической инвентаризации и его составных элементах в базу данных реестра характеристик </w:t>
            </w: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 (далее – реестр характеристик)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49D92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11CA834" w14:textId="0C5D28A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18,85</w:t>
            </w:r>
          </w:p>
        </w:tc>
        <w:tc>
          <w:tcPr>
            <w:tcW w:w="1153" w:type="dxa"/>
            <w:vAlign w:val="center"/>
          </w:tcPr>
          <w:p w14:paraId="2550A531" w14:textId="47F7BB6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153" w:type="dxa"/>
            <w:vAlign w:val="center"/>
          </w:tcPr>
          <w:p w14:paraId="5FEEAB6F" w14:textId="05DDE532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22,62</w:t>
            </w:r>
          </w:p>
        </w:tc>
      </w:tr>
      <w:tr w:rsidR="00D2017E" w:rsidRPr="00BF56F2" w14:paraId="751A1ECE" w14:textId="5C86085B" w:rsidTr="006A19FE">
        <w:trPr>
          <w:trHeight w:val="1104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0C2242F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F2FB62" w14:textId="77777777" w:rsidR="00D2017E" w:rsidRPr="00BF56F2" w:rsidRDefault="00D2017E" w:rsidP="00A2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о хозяйственных постройках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A2D66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086510" w14:textId="6CEDCEE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53" w:type="dxa"/>
            <w:vAlign w:val="center"/>
          </w:tcPr>
          <w:p w14:paraId="27679A2E" w14:textId="2CAE632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53" w:type="dxa"/>
            <w:vAlign w:val="center"/>
          </w:tcPr>
          <w:p w14:paraId="1CFB68F2" w14:textId="391F1E5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2,34</w:t>
            </w:r>
          </w:p>
        </w:tc>
      </w:tr>
      <w:tr w:rsidR="00D2017E" w:rsidRPr="00BF56F2" w14:paraId="200AA54C" w14:textId="7194CF1D" w:rsidTr="006A19FE">
        <w:trPr>
          <w:trHeight w:val="137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29E91D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4DF9B0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70B63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0A6D29" w14:textId="7A28841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53" w:type="dxa"/>
            <w:vAlign w:val="center"/>
          </w:tcPr>
          <w:p w14:paraId="25FC4132" w14:textId="79DBF8DF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53" w:type="dxa"/>
            <w:vAlign w:val="center"/>
          </w:tcPr>
          <w:p w14:paraId="74DA8644" w14:textId="06E77A3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12,06</w:t>
            </w:r>
          </w:p>
        </w:tc>
      </w:tr>
      <w:tr w:rsidR="00D2017E" w:rsidRPr="00BF56F2" w14:paraId="23588211" w14:textId="5B725382" w:rsidTr="00295266">
        <w:trPr>
          <w:trHeight w:val="567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58880FE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</w:t>
            </w:r>
          </w:p>
          <w:p w14:paraId="4BFA89B4" w14:textId="76D7B42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ЗДАНИЙ, ПОДЗЕМНЫХ ПЕРЕХОДОВ, ЭТАЖНЫХ СООРУЖЕНИЙ, ИХ ЧАСТЕЙ</w:t>
            </w:r>
          </w:p>
        </w:tc>
      </w:tr>
      <w:tr w:rsidR="00D2017E" w:rsidRPr="00BF56F2" w14:paraId="01A26818" w14:textId="6581924F" w:rsidTr="006A19FE">
        <w:trPr>
          <w:trHeight w:val="137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5828711" w14:textId="77777777" w:rsidR="00D2017E" w:rsidRPr="00BF56F2" w:rsidRDefault="00D2017E" w:rsidP="00D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845631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EB666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17C52829" w14:textId="7F61058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53" w:type="dxa"/>
            <w:vAlign w:val="center"/>
          </w:tcPr>
          <w:p w14:paraId="6734BD0C" w14:textId="7948B63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153" w:type="dxa"/>
            <w:vAlign w:val="center"/>
          </w:tcPr>
          <w:p w14:paraId="36D6CB53" w14:textId="75846B0C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10,72</w:t>
            </w:r>
          </w:p>
        </w:tc>
      </w:tr>
      <w:tr w:rsidR="00D2017E" w:rsidRPr="00BF56F2" w14:paraId="0EF632E5" w14:textId="006A89CF" w:rsidTr="00295266">
        <w:trPr>
          <w:trHeight w:val="33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6E16D2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24821F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A0D82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558FF6A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</w:tcPr>
          <w:p w14:paraId="403F977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1235825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35ACC8DC" w14:textId="29D55F81" w:rsidTr="006A19FE">
        <w:trPr>
          <w:trHeight w:val="143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60B46F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AD7DE4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основного строения и его составных элементов (пристроек, надстроек и т. п.)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C374B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28613EA3" w14:textId="481EFB4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1153" w:type="dxa"/>
            <w:vAlign w:val="center"/>
          </w:tcPr>
          <w:p w14:paraId="6F44260C" w14:textId="740B956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153" w:type="dxa"/>
            <w:vAlign w:val="center"/>
          </w:tcPr>
          <w:p w14:paraId="79BDA36D" w14:textId="7B6EAB5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32,69</w:t>
            </w:r>
          </w:p>
        </w:tc>
      </w:tr>
      <w:tr w:rsidR="00D2017E" w:rsidRPr="00BF56F2" w14:paraId="7C873B99" w14:textId="236C2DE7" w:rsidTr="006A19FE">
        <w:trPr>
          <w:trHeight w:val="1104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086F30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42655B2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хозяйственной постройки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254B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5D6811FF" w14:textId="679A4215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153" w:type="dxa"/>
            <w:vAlign w:val="center"/>
          </w:tcPr>
          <w:p w14:paraId="392F4C59" w14:textId="5FB0013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153" w:type="dxa"/>
            <w:vAlign w:val="center"/>
          </w:tcPr>
          <w:p w14:paraId="0829AA19" w14:textId="7E2CA33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D2017E" w:rsidRPr="00BF56F2" w14:paraId="58CA4237" w14:textId="2C2A36C3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28CD6A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12CFB6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717D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471A58B7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52AB0BD5" w14:textId="5D9DC730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A83B0AD" w14:textId="2B6F084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78DD7620" w14:textId="591DD4E2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25B1AB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1D8792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ситуационного плана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E6CDBE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786FECD4" w14:textId="23E60C6D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1153" w:type="dxa"/>
            <w:vAlign w:val="center"/>
          </w:tcPr>
          <w:p w14:paraId="0440A72D" w14:textId="117EE401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53" w:type="dxa"/>
            <w:vAlign w:val="center"/>
          </w:tcPr>
          <w:p w14:paraId="687CBB7D" w14:textId="4BFDBE9F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19,26</w:t>
            </w:r>
          </w:p>
        </w:tc>
      </w:tr>
      <w:tr w:rsidR="00D2017E" w:rsidRPr="00BF56F2" w14:paraId="04EEB02C" w14:textId="734A4E16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B922A2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1671972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поэтажного плана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7DBA4" w14:textId="7A5AA1E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4EC2096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26217CDE" w14:textId="4CFFD06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4A2A93E" w14:textId="444CAFC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4FFF16BE" w14:textId="6F435DC0" w:rsidTr="006A19FE">
        <w:trPr>
          <w:trHeight w:val="138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3E94AF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EDF4C5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ранее составленные в электронном виде поэтажные планы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D3F9E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измененные</w:t>
            </w:r>
          </w:p>
          <w:p w14:paraId="65266EE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  <w:p w14:paraId="0E78796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ED6C2E1" w14:textId="4B77818C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153" w:type="dxa"/>
            <w:vAlign w:val="center"/>
          </w:tcPr>
          <w:p w14:paraId="7CF1D432" w14:textId="6086C5CF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153" w:type="dxa"/>
            <w:vAlign w:val="center"/>
          </w:tcPr>
          <w:p w14:paraId="067091BA" w14:textId="2D5F6D31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10,88</w:t>
            </w:r>
          </w:p>
        </w:tc>
      </w:tr>
      <w:tr w:rsidR="00D2017E" w:rsidRPr="00BF56F2" w14:paraId="40FF5474" w14:textId="23323DDF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C1B40B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8E7217" w14:textId="77777777" w:rsidR="00D2017E" w:rsidRPr="00BF56F2" w:rsidRDefault="00D2017E" w:rsidP="00B0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части здания на основании поэтажных планов капитального строения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BBAC6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D0DEC7" w14:textId="42B1AA6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7C5ACEAB" w14:textId="40ECC63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597C508D" w14:textId="567D2EE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31BA07F9" w14:textId="048D3195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2AAF25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2058D0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BEF8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E216205" w14:textId="1118286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7067C58" w14:textId="2F016E4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7B3C266" w14:textId="61A917C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07FAC916" w14:textId="06358F69" w:rsidTr="006A19FE">
        <w:trPr>
          <w:trHeight w:val="315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8D0B11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26FD87" w14:textId="77777777" w:rsidR="00D2017E" w:rsidRPr="00BF56F2" w:rsidRDefault="00D2017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8D7A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4D69ABC" w14:textId="664791C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15801695" w14:textId="1B7C541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4FCB6624" w14:textId="0BB2D4D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7EDB4029" w14:textId="491A595B" w:rsidTr="006A19FE">
        <w:trPr>
          <w:trHeight w:val="137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B00F99B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747405" w14:textId="77777777" w:rsidR="00D2017E" w:rsidRPr="00BF56F2" w:rsidRDefault="00D2017E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объекте (изменении объекта) и его составных элементах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93ACF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95EA48B" w14:textId="62B103BE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153" w:type="dxa"/>
            <w:vAlign w:val="center"/>
          </w:tcPr>
          <w:p w14:paraId="08549EDA" w14:textId="669C17D1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153" w:type="dxa"/>
            <w:vAlign w:val="center"/>
          </w:tcPr>
          <w:p w14:paraId="12E2CF94" w14:textId="0D4A935B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15,74</w:t>
            </w:r>
          </w:p>
        </w:tc>
      </w:tr>
      <w:tr w:rsidR="00D2017E" w:rsidRPr="00BF56F2" w14:paraId="3F258F91" w14:textId="376F14D6" w:rsidTr="006A19FE">
        <w:trPr>
          <w:trHeight w:val="1656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4986214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F786BC" w14:textId="77777777" w:rsidR="00D2017E" w:rsidRPr="00BF56F2" w:rsidRDefault="00D2017E" w:rsidP="00B0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экспликаций помещений, распределение помещений и их площадей и т.д.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8C29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помещение, </w:t>
            </w:r>
          </w:p>
          <w:p w14:paraId="704E3B6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44AA842" w14:textId="3BE9788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3" w:type="dxa"/>
            <w:vAlign w:val="center"/>
          </w:tcPr>
          <w:p w14:paraId="5B711E1C" w14:textId="0103C92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53" w:type="dxa"/>
            <w:vAlign w:val="center"/>
          </w:tcPr>
          <w:p w14:paraId="3B7F22EB" w14:textId="09488E6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D2017E" w:rsidRPr="00BF56F2" w14:paraId="1BC7181D" w14:textId="63439F3E" w:rsidTr="006A19FE">
        <w:trPr>
          <w:trHeight w:val="1104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222B9D4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3FDA39" w14:textId="77777777" w:rsidR="00D2017E" w:rsidRPr="00BF56F2" w:rsidRDefault="00D2017E" w:rsidP="00B0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хозяйственных построек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A39F3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20BB87" w14:textId="06C27B9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53" w:type="dxa"/>
            <w:vAlign w:val="center"/>
          </w:tcPr>
          <w:p w14:paraId="01628328" w14:textId="3F8B9F7F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53" w:type="dxa"/>
            <w:vAlign w:val="center"/>
          </w:tcPr>
          <w:p w14:paraId="3440ECFC" w14:textId="6A72923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D2017E" w:rsidRPr="00BF56F2" w14:paraId="08C7EC30" w14:textId="1534E7A1" w:rsidTr="006A19FE">
        <w:trPr>
          <w:trHeight w:val="1144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A1CF60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163E35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5D59C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C4A4864" w14:textId="6E0CE6F6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1153" w:type="dxa"/>
            <w:vAlign w:val="center"/>
          </w:tcPr>
          <w:p w14:paraId="49345AB7" w14:textId="485FCCED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153" w:type="dxa"/>
            <w:vAlign w:val="center"/>
          </w:tcPr>
          <w:p w14:paraId="29A6B54D" w14:textId="1E45797D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10,39</w:t>
            </w:r>
          </w:p>
        </w:tc>
      </w:tr>
      <w:tr w:rsidR="00D2017E" w:rsidRPr="00BF56F2" w14:paraId="5409CD3A" w14:textId="68526CBD" w:rsidTr="00295266">
        <w:trPr>
          <w:trHeight w:val="567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0A1463E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3</w:t>
            </w:r>
          </w:p>
          <w:p w14:paraId="3D228A71" w14:textId="4B498B7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НЕЗАВЕРШЕННЫХ ЗАКОНСЕРВИРОВАННЫХ</w:t>
            </w:r>
            <w:r w:rsidRPr="00BF56F2">
              <w:rPr>
                <w:rFonts w:ascii="Times New Roman" w:eastAsia="Times New Roman" w:hAnsi="Times New Roman" w:cs="Times New Roman"/>
                <w:bCs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НЕЗАКОНСЕРВИРОВАННЫХ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КАПИТАЛЬНЫХ СТРОЕНИЙ</w:t>
            </w:r>
          </w:p>
        </w:tc>
      </w:tr>
      <w:tr w:rsidR="00D2017E" w:rsidRPr="00BF56F2" w14:paraId="452B684B" w14:textId="7125ED96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713120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A63B01" w14:textId="77777777" w:rsidR="00D2017E" w:rsidRPr="00BF56F2" w:rsidRDefault="00D2017E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32674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5B03D46" w14:textId="00055CAA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153" w:type="dxa"/>
            <w:vAlign w:val="center"/>
          </w:tcPr>
          <w:p w14:paraId="1F877C6C" w14:textId="6A527EA2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53" w:type="dxa"/>
            <w:vAlign w:val="center"/>
          </w:tcPr>
          <w:p w14:paraId="571879D8" w14:textId="79D0FEF7" w:rsidR="00D2017E" w:rsidRPr="00BF56F2" w:rsidRDefault="00D2017E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D2017E" w:rsidRPr="00BF56F2" w14:paraId="0CE6BED4" w14:textId="6107321A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D4CD220" w14:textId="77777777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25D709" w14:textId="77777777" w:rsidR="00D2017E" w:rsidRPr="00BF56F2" w:rsidRDefault="00D2017E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B76411" w14:textId="77777777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кв.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38693F3" w14:textId="68C08B72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21,57</w:t>
            </w:r>
          </w:p>
        </w:tc>
        <w:tc>
          <w:tcPr>
            <w:tcW w:w="1153" w:type="dxa"/>
            <w:vAlign w:val="center"/>
          </w:tcPr>
          <w:p w14:paraId="0DEFE1D2" w14:textId="61D23C12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153" w:type="dxa"/>
            <w:vAlign w:val="center"/>
          </w:tcPr>
          <w:p w14:paraId="6C19F918" w14:textId="59575F92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25,88</w:t>
            </w:r>
          </w:p>
        </w:tc>
      </w:tr>
      <w:tr w:rsidR="00D2017E" w:rsidRPr="00BF56F2" w14:paraId="7B8841D2" w14:textId="3B75EBE7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B3384A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742ED7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составлению ситуационного плана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35CED6" w14:textId="4FCC2673" w:rsidR="00D2017E" w:rsidRPr="00BF56F2" w:rsidRDefault="00D2017E" w:rsidP="000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14CD4B1" w14:textId="3DB27C4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1153" w:type="dxa"/>
            <w:vAlign w:val="center"/>
          </w:tcPr>
          <w:p w14:paraId="74B89A18" w14:textId="07FA4680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53" w:type="dxa"/>
            <w:vAlign w:val="center"/>
          </w:tcPr>
          <w:p w14:paraId="35E7E332" w14:textId="276F438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30,49</w:t>
            </w:r>
          </w:p>
        </w:tc>
      </w:tr>
      <w:tr w:rsidR="00D2017E" w:rsidRPr="00BF56F2" w14:paraId="0D97A66A" w14:textId="1C03CCAF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55205F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6BC5AC2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F27F8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4C12F04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381777C3" w14:textId="5658C3C2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58D00F0B" w14:textId="08739CF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360789A8" w14:textId="40DDFF0C" w:rsidTr="006A19FE">
        <w:trPr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DD7D7D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80612C" w14:textId="77777777" w:rsidR="00D2017E" w:rsidRPr="00BF56F2" w:rsidRDefault="00D2017E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объекте технической инвентаризации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1C977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EACEAC" w14:textId="03561AF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153" w:type="dxa"/>
            <w:vAlign w:val="center"/>
          </w:tcPr>
          <w:p w14:paraId="5E320014" w14:textId="727ED0F5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153" w:type="dxa"/>
            <w:vAlign w:val="center"/>
          </w:tcPr>
          <w:p w14:paraId="1F8E5856" w14:textId="0623405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15,07</w:t>
            </w:r>
          </w:p>
        </w:tc>
      </w:tr>
      <w:tr w:rsidR="00D2017E" w:rsidRPr="00BF56F2" w14:paraId="53A2E1C8" w14:textId="32DFA114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A38BE7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EF72D5" w14:textId="77777777" w:rsidR="00D2017E" w:rsidRPr="00BF56F2" w:rsidRDefault="00D2017E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хозяйственной постройки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5378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7005AAA" w14:textId="19553C8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2DFC3C6C" w14:textId="116719E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53" w:type="dxa"/>
            <w:vAlign w:val="center"/>
          </w:tcPr>
          <w:p w14:paraId="48333AD5" w14:textId="153CE9B5" w:rsidR="00D2017E" w:rsidRPr="00B76289" w:rsidRDefault="00D2017E" w:rsidP="00B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="00B76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</w:tr>
      <w:tr w:rsidR="00D2017E" w:rsidRPr="00BF56F2" w14:paraId="7B719271" w14:textId="7064CA8D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ABC8E13" w14:textId="77777777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A32F45" w14:textId="77777777" w:rsidR="00D2017E" w:rsidRPr="00BF56F2" w:rsidRDefault="00D2017E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591EAA" w14:textId="77777777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6FA4D3A" w14:textId="7600468F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53" w:type="dxa"/>
            <w:vAlign w:val="center"/>
          </w:tcPr>
          <w:p w14:paraId="5BC785E2" w14:textId="70079EDE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53" w:type="dxa"/>
            <w:vAlign w:val="center"/>
          </w:tcPr>
          <w:p w14:paraId="65BB86DF" w14:textId="6F66AE38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6,70</w:t>
            </w:r>
          </w:p>
        </w:tc>
      </w:tr>
      <w:tr w:rsidR="00D2017E" w:rsidRPr="00BF56F2" w14:paraId="019BE841" w14:textId="6631F865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14678470" w14:textId="77777777" w:rsidR="00D2017E" w:rsidRPr="00BF56F2" w:rsidRDefault="00D2017E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1.2</w:t>
            </w:r>
          </w:p>
          <w:p w14:paraId="26131D4D" w14:textId="6250794D" w:rsidR="00D2017E" w:rsidRPr="00BF56F2" w:rsidRDefault="00D2017E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ИЗОЛИРОВАННЫХ ПОМЕЩЕНИЙ, ИХ ЧАСТЕЙ, МАШИНО-МЕСТ</w:t>
            </w:r>
          </w:p>
        </w:tc>
      </w:tr>
      <w:tr w:rsidR="00D2017E" w:rsidRPr="00BF56F2" w14:paraId="3B1C0B22" w14:textId="4657C7F2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309E78DD" w14:textId="5B80463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4</w:t>
            </w:r>
          </w:p>
        </w:tc>
      </w:tr>
      <w:tr w:rsidR="00D2017E" w:rsidRPr="00BF56F2" w14:paraId="0F5C2D17" w14:textId="4A8F89FB" w:rsidTr="002623F9">
        <w:trPr>
          <w:trHeight w:val="69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5AECC3D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ИЗОЛИРОВАННЫХ ПОМЕЩЕНИЙ, </w:t>
            </w:r>
          </w:p>
          <w:p w14:paraId="7FAD37E6" w14:textId="4822A7D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 ЧАСТЕЙ, МАШИНО-МЕСТ</w:t>
            </w:r>
          </w:p>
        </w:tc>
      </w:tr>
      <w:tr w:rsidR="00D2017E" w:rsidRPr="00BF56F2" w14:paraId="2DCAE396" w14:textId="33466AF7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E3A8B6B" w14:textId="77777777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036D54" w14:textId="77777777" w:rsidR="00D2017E" w:rsidRPr="00BF56F2" w:rsidRDefault="00D2017E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85E0BF" w14:textId="77777777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0BBFD4" w14:textId="039FC048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153" w:type="dxa"/>
            <w:vAlign w:val="center"/>
          </w:tcPr>
          <w:p w14:paraId="28EFCBDF" w14:textId="5136990C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153" w:type="dxa"/>
            <w:vAlign w:val="center"/>
          </w:tcPr>
          <w:p w14:paraId="2F825BAD" w14:textId="369A4132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11,39</w:t>
            </w:r>
          </w:p>
        </w:tc>
      </w:tr>
      <w:tr w:rsidR="00D2017E" w:rsidRPr="00BF56F2" w14:paraId="7421EA9F" w14:textId="3703BC70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B89B47A" w14:textId="77777777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DD94FF" w14:textId="77777777" w:rsidR="00D2017E" w:rsidRPr="00BF56F2" w:rsidRDefault="00D2017E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A9CAF5" w14:textId="158A50C8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BDC0E6A" w14:textId="22A04607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153" w:type="dxa"/>
            <w:vAlign w:val="center"/>
          </w:tcPr>
          <w:p w14:paraId="7B6791CB" w14:textId="56C3DADA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53" w:type="dxa"/>
            <w:vAlign w:val="center"/>
          </w:tcPr>
          <w:p w14:paraId="2560DE32" w14:textId="32AFC62C" w:rsidR="00D2017E" w:rsidRPr="00BF56F2" w:rsidRDefault="00D2017E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42,58</w:t>
            </w:r>
          </w:p>
        </w:tc>
      </w:tr>
      <w:tr w:rsidR="00D2017E" w:rsidRPr="00BF56F2" w14:paraId="73FCE2A8" w14:textId="1038DEE9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432C82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364E46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плана изолированного помещения,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65AAC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0562602" w14:textId="7932A1F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6C3A22D" w14:textId="182E658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0CC53B4" w14:textId="19F647D5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7986C04D" w14:textId="69B41008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7902F4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71C3EF" w14:textId="77777777" w:rsidR="00D2017E" w:rsidRPr="00BF56F2" w:rsidRDefault="00D2017E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в электронном виде поэтажного плана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7649D8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8FBA8C7" w14:textId="79AB3309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153" w:type="dxa"/>
            <w:vAlign w:val="center"/>
          </w:tcPr>
          <w:p w14:paraId="67F33637" w14:textId="1C524BD2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53" w:type="dxa"/>
            <w:vAlign w:val="center"/>
          </w:tcPr>
          <w:p w14:paraId="3BD7F59F" w14:textId="1C3375DB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D2017E" w:rsidRPr="00BF56F2" w14:paraId="72375819" w14:textId="66F6B21F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18C3B0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C1CC38" w14:textId="77777777" w:rsidR="00D2017E" w:rsidRPr="00BF56F2" w:rsidRDefault="00D2017E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изолированного помещения,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-места на основании поэтажных планов капитального строения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C4552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B03F769" w14:textId="37D1DED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53" w:type="dxa"/>
            <w:vAlign w:val="center"/>
          </w:tcPr>
          <w:p w14:paraId="0FAD6A6E" w14:textId="7D3D1FB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53" w:type="dxa"/>
            <w:vAlign w:val="center"/>
          </w:tcPr>
          <w:p w14:paraId="211C358B" w14:textId="2CF74C9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D2017E" w:rsidRPr="00BF56F2" w14:paraId="2292229E" w14:textId="523EC6A6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03BB8EF" w14:textId="77777777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327A6C" w14:textId="77777777" w:rsidR="00D2017E" w:rsidRPr="00BF56F2" w:rsidRDefault="00D2017E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8F53A9" w14:textId="77777777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2892661" w14:textId="095E168D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53" w:type="dxa"/>
            <w:vAlign w:val="center"/>
          </w:tcPr>
          <w:p w14:paraId="38550DC1" w14:textId="2641CF84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53" w:type="dxa"/>
            <w:vAlign w:val="center"/>
          </w:tcPr>
          <w:p w14:paraId="4D57AE23" w14:textId="45C2B732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D2017E" w:rsidRPr="00BF56F2" w14:paraId="153DA395" w14:textId="37C05AC5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B46D6E5" w14:textId="77777777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AF04AE" w14:textId="77777777" w:rsidR="00D2017E" w:rsidRPr="00BF56F2" w:rsidRDefault="00D2017E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5359DC" w14:textId="77777777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8AB0DD0" w14:textId="7993E727" w:rsidR="00D2017E" w:rsidRPr="00ED3885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153" w:type="dxa"/>
            <w:vAlign w:val="center"/>
          </w:tcPr>
          <w:p w14:paraId="635E3AEF" w14:textId="59FAD480" w:rsidR="00D2017E" w:rsidRPr="00D2017E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153" w:type="dxa"/>
            <w:vAlign w:val="center"/>
          </w:tcPr>
          <w:p w14:paraId="6966FA2D" w14:textId="06B71C74" w:rsidR="00D2017E" w:rsidRPr="00D2017E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8,04</w:t>
            </w:r>
          </w:p>
        </w:tc>
      </w:tr>
      <w:tr w:rsidR="00D2017E" w:rsidRPr="00BF56F2" w14:paraId="234F4319" w14:textId="2E987C8C" w:rsidTr="002623F9">
        <w:trPr>
          <w:trHeight w:val="955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5A66AC8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5</w:t>
            </w:r>
          </w:p>
          <w:p w14:paraId="2AEEC56D" w14:textId="2FF641A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ИЗОЛИРОВАННЫХ ПОМЕЩЕНИЙ, ИХ ЧАСТЕЙ, МАШИНО-МЕСТ</w:t>
            </w:r>
          </w:p>
        </w:tc>
      </w:tr>
      <w:tr w:rsidR="00D2017E" w:rsidRPr="00BF56F2" w14:paraId="4A7329DB" w14:textId="2518B3C7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2CDE3A2" w14:textId="77777777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A2979E" w14:textId="77777777" w:rsidR="00D2017E" w:rsidRPr="00BF56F2" w:rsidRDefault="00D2017E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9F531A" w14:textId="77777777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A43E9F4" w14:textId="3A17AB65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52980A5E" w14:textId="39CB3B79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3FB59037" w14:textId="3131430F" w:rsidR="00D2017E" w:rsidRPr="00BF56F2" w:rsidRDefault="00B47E2F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16759CF2" w14:textId="336A6D4A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F1985D5" w14:textId="77777777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301CF6" w14:textId="77777777" w:rsidR="00D2017E" w:rsidRPr="00BF56F2" w:rsidRDefault="00D2017E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3E860" w14:textId="77777777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5869102" w14:textId="39170EA5" w:rsidR="00D2017E" w:rsidRPr="00ED3885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153" w:type="dxa"/>
            <w:vAlign w:val="center"/>
          </w:tcPr>
          <w:p w14:paraId="031D5E3D" w14:textId="49E67695" w:rsidR="00D2017E" w:rsidRPr="00B47E2F" w:rsidRDefault="00B47E2F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153" w:type="dxa"/>
            <w:vAlign w:val="center"/>
          </w:tcPr>
          <w:p w14:paraId="14EF8B86" w14:textId="29600DB1" w:rsidR="00D2017E" w:rsidRPr="00B47E2F" w:rsidRDefault="00B47E2F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40,19</w:t>
            </w:r>
          </w:p>
        </w:tc>
      </w:tr>
      <w:tr w:rsidR="00D2017E" w:rsidRPr="00BF56F2" w14:paraId="2228C773" w14:textId="44C84CC6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912B1A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352C6E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плана изолированного помещения,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F6419E" w14:textId="77777777" w:rsidR="00D2017E" w:rsidRPr="00BF56F2" w:rsidRDefault="00D2017E" w:rsidP="005F2BB7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5140131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74B7CDC3" w14:textId="5BCF031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53363181" w14:textId="137DCA85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0EA93ED6" w14:textId="6115F914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17850CF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C0DA5B" w14:textId="77777777" w:rsidR="00D2017E" w:rsidRPr="00BF56F2" w:rsidRDefault="00D2017E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ранее составленные в электронном виде поэтажные планы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85C80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B5673E8" w14:textId="44999852" w:rsidR="00D2017E" w:rsidRPr="00ED3885" w:rsidRDefault="00D2017E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53" w:type="dxa"/>
            <w:vAlign w:val="center"/>
          </w:tcPr>
          <w:p w14:paraId="06E04931" w14:textId="64FA17CA" w:rsidR="00D2017E" w:rsidRPr="00B47E2F" w:rsidRDefault="00B47E2F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53" w:type="dxa"/>
            <w:vAlign w:val="center"/>
          </w:tcPr>
          <w:p w14:paraId="23015E97" w14:textId="696F8E13" w:rsidR="00D2017E" w:rsidRPr="00B47E2F" w:rsidRDefault="00B47E2F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2,34</w:t>
            </w:r>
          </w:p>
        </w:tc>
      </w:tr>
      <w:tr w:rsidR="00D2017E" w:rsidRPr="00BF56F2" w14:paraId="6C63C983" w14:textId="06969708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DDC4A06" w14:textId="77777777" w:rsidR="00D2017E" w:rsidRPr="00BF56F2" w:rsidRDefault="00D2017E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107715" w14:textId="77777777" w:rsidR="00D2017E" w:rsidRPr="00BF56F2" w:rsidRDefault="00D2017E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изолированного помещения,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 на основании поэтажных планов капитального строения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B5559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0A17074" w14:textId="53756D7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53" w:type="dxa"/>
            <w:vAlign w:val="center"/>
          </w:tcPr>
          <w:p w14:paraId="60BA4609" w14:textId="77AA6C1B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53" w:type="dxa"/>
            <w:vAlign w:val="center"/>
          </w:tcPr>
          <w:p w14:paraId="5A2CCF05" w14:textId="600235A7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D2017E" w:rsidRPr="00BF56F2" w14:paraId="259C27D2" w14:textId="040EC6BD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B36895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3FDE66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4391F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4A43C9A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41D0A642" w14:textId="3EDB95A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5EB04EB" w14:textId="762D31C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51ABE635" w14:textId="6428976A" w:rsidTr="006A19FE">
        <w:trPr>
          <w:trHeight w:val="113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2B06B71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16CB2E" w14:textId="77777777" w:rsidR="00D2017E" w:rsidRPr="00BF56F2" w:rsidRDefault="00D2017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D8ABE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404536" w14:textId="5AF52261" w:rsidR="00D2017E" w:rsidRPr="00ED3885" w:rsidRDefault="00D2017E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53" w:type="dxa"/>
            <w:vAlign w:val="center"/>
          </w:tcPr>
          <w:p w14:paraId="65BD2D00" w14:textId="4FD12C99" w:rsidR="00D2017E" w:rsidRPr="00B47E2F" w:rsidRDefault="00B47E2F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53" w:type="dxa"/>
            <w:vAlign w:val="center"/>
          </w:tcPr>
          <w:p w14:paraId="0445BADE" w14:textId="26A8B6C3" w:rsidR="00D2017E" w:rsidRPr="00B47E2F" w:rsidRDefault="00B47E2F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D2017E" w:rsidRPr="00BF56F2" w14:paraId="0D559FBF" w14:textId="021E85B5" w:rsidTr="006A19FE">
        <w:trPr>
          <w:trHeight w:val="1134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AAB64EE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4BEAF5" w14:textId="77777777" w:rsidR="00D2017E" w:rsidRPr="00BF56F2" w:rsidRDefault="00D2017E" w:rsidP="0070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сведений и внесение изменений в базу данных реестра характеристик в связи с изменением изолированного помещения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81937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изолированное помещение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102391B" w14:textId="0934CD44" w:rsidR="00D2017E" w:rsidRPr="00BF56F2" w:rsidRDefault="00D2017E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153" w:type="dxa"/>
            <w:vAlign w:val="center"/>
          </w:tcPr>
          <w:p w14:paraId="7619F069" w14:textId="31780DC3" w:rsidR="00D2017E" w:rsidRPr="00BF56F2" w:rsidRDefault="00B47E2F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53" w:type="dxa"/>
            <w:vAlign w:val="center"/>
          </w:tcPr>
          <w:p w14:paraId="67FC26ED" w14:textId="65B4D126" w:rsidR="00D2017E" w:rsidRPr="00BF56F2" w:rsidRDefault="00B47E2F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11,72</w:t>
            </w:r>
          </w:p>
        </w:tc>
      </w:tr>
      <w:tr w:rsidR="00D2017E" w:rsidRPr="00BF56F2" w14:paraId="58970D1C" w14:textId="4F6E3874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8DE1B2F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C5A7C6" w14:textId="77777777" w:rsidR="00D2017E" w:rsidRPr="00BF56F2" w:rsidRDefault="00D2017E" w:rsidP="0070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сведений и внесение изменений в базу данных реестра характеристик в связи с изменением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-места либо помещений, входящих в состав изолированного помещения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23EA2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помещение, </w:t>
            </w:r>
          </w:p>
          <w:p w14:paraId="6EE98F4F" w14:textId="77777777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12BCE53" w14:textId="49B35E01" w:rsidR="00D2017E" w:rsidRPr="00BF56F2" w:rsidRDefault="00D2017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3" w:type="dxa"/>
            <w:vAlign w:val="center"/>
          </w:tcPr>
          <w:p w14:paraId="2A1F5726" w14:textId="64C87A71" w:rsidR="00D2017E" w:rsidRPr="00BF56F2" w:rsidRDefault="00B47E2F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53" w:type="dxa"/>
            <w:vAlign w:val="center"/>
          </w:tcPr>
          <w:p w14:paraId="52788944" w14:textId="7A0E2082" w:rsidR="00D2017E" w:rsidRPr="00BF56F2" w:rsidRDefault="00B47E2F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D2017E" w:rsidRPr="00BF56F2" w14:paraId="54BD3EBB" w14:textId="7536C859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5DEC589" w14:textId="77777777" w:rsidR="00D2017E" w:rsidRPr="00BF56F2" w:rsidRDefault="00D2017E" w:rsidP="0070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4CF4DB" w14:textId="77777777" w:rsidR="00D2017E" w:rsidRPr="00BF56F2" w:rsidRDefault="00D2017E" w:rsidP="00700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5A5877" w14:textId="77777777" w:rsidR="00D2017E" w:rsidRPr="00BF56F2" w:rsidRDefault="00D2017E" w:rsidP="0070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инвентарное дело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A009E15" w14:textId="012A1DF7" w:rsidR="00D2017E" w:rsidRPr="00BF56F2" w:rsidRDefault="00D2017E" w:rsidP="0070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153" w:type="dxa"/>
            <w:vAlign w:val="center"/>
          </w:tcPr>
          <w:p w14:paraId="4D101F81" w14:textId="0B0204CE" w:rsidR="00D2017E" w:rsidRPr="00BF56F2" w:rsidRDefault="00B47E2F" w:rsidP="0070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53" w:type="dxa"/>
            <w:vAlign w:val="center"/>
          </w:tcPr>
          <w:p w14:paraId="51B0E595" w14:textId="677F03C3" w:rsidR="00D2017E" w:rsidRPr="00BF56F2" w:rsidRDefault="00B47E2F" w:rsidP="0070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6,04</w:t>
            </w:r>
          </w:p>
        </w:tc>
      </w:tr>
      <w:tr w:rsidR="00D2017E" w:rsidRPr="00BF56F2" w14:paraId="0DEFFE1E" w14:textId="0A646AA9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1C0A7666" w14:textId="77777777" w:rsidR="00D2017E" w:rsidRPr="00BF56F2" w:rsidRDefault="00D2017E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2</w:t>
            </w:r>
          </w:p>
          <w:p w14:paraId="495C8D97" w14:textId="586CE492" w:rsidR="00D2017E" w:rsidRPr="00BF56F2" w:rsidRDefault="00D2017E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СООРУЖЕНИЙ БЛАГОУСТРОЙСТВА И ПЛОЩАДНЫХ СООРУЖЕНИЙ</w:t>
            </w:r>
          </w:p>
        </w:tc>
      </w:tr>
      <w:tr w:rsidR="00D2017E" w:rsidRPr="00BF56F2" w14:paraId="1B33611D" w14:textId="7EB0BC88" w:rsidTr="002623F9">
        <w:trPr>
          <w:trHeight w:val="1075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20952A6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6</w:t>
            </w:r>
          </w:p>
          <w:p w14:paraId="5D3DB613" w14:textId="1587743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СООРУЖЕНИЙ БЛАГОУСТРОЙСТВА И ПЛОЩАДНЫХ СООРУЖЕНИЙ</w:t>
            </w:r>
          </w:p>
        </w:tc>
      </w:tr>
      <w:tr w:rsidR="00D2017E" w:rsidRPr="00BF56F2" w14:paraId="49046CAB" w14:textId="237EDCBB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D214F0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E0BF6B" w14:textId="77777777" w:rsidR="00D2017E" w:rsidRPr="00BF56F2" w:rsidRDefault="00D2017E" w:rsidP="006E0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C2E7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423010E1" w14:textId="47CC38CA" w:rsidR="00D2017E" w:rsidRPr="00BF56F2" w:rsidRDefault="00D2017E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153" w:type="dxa"/>
            <w:vAlign w:val="center"/>
          </w:tcPr>
          <w:p w14:paraId="538C696A" w14:textId="0EC04122" w:rsidR="00D2017E" w:rsidRPr="00BF56F2" w:rsidRDefault="00B47E2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53" w:type="dxa"/>
            <w:vAlign w:val="center"/>
          </w:tcPr>
          <w:p w14:paraId="54E6C601" w14:textId="008F8168" w:rsidR="00D2017E" w:rsidRPr="00BF56F2" w:rsidRDefault="00B47E2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D2017E" w:rsidRPr="00BF56F2" w14:paraId="6FC9A93F" w14:textId="3446E690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9C9A94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70A5E5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99217F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31A7072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54CB0742" w14:textId="0290DBB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1F07DFC2" w14:textId="35CFDE5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2C9D3BC4" w14:textId="0C1FC6DC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66EC66E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BF3D36" w14:textId="77777777" w:rsidR="00D2017E" w:rsidRPr="00BF56F2" w:rsidRDefault="00D2017E" w:rsidP="00C50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Полевые работы в отношении сооружений благоустройства и площадных сооружений (площадок, дорожек, платформ, лестниц и т.п.)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9BEC86" w14:textId="7649D1EF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1CDBB74" w14:textId="00AB6FBC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53" w:type="dxa"/>
            <w:vAlign w:val="center"/>
          </w:tcPr>
          <w:p w14:paraId="04AE38FB" w14:textId="1C643445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53" w:type="dxa"/>
            <w:vAlign w:val="center"/>
          </w:tcPr>
          <w:p w14:paraId="3A1C8DEF" w14:textId="4B360B77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14,64</w:t>
            </w:r>
          </w:p>
        </w:tc>
      </w:tr>
      <w:tr w:rsidR="00D2017E" w:rsidRPr="00BF56F2" w14:paraId="61819E6B" w14:textId="747DE383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70A93E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D84275" w14:textId="77777777" w:rsidR="00D2017E" w:rsidRPr="00BF56F2" w:rsidRDefault="00D2017E" w:rsidP="00C5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ограждений, ворот (калиток), подпорных стенок и т.п.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7A57E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A8BD544" w14:textId="4BEA2FC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53" w:type="dxa"/>
            <w:vAlign w:val="center"/>
          </w:tcPr>
          <w:p w14:paraId="05AC0CE2" w14:textId="7362B5BF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153" w:type="dxa"/>
            <w:vAlign w:val="center"/>
          </w:tcPr>
          <w:p w14:paraId="1C8E02B1" w14:textId="2CE35CEB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8,52</w:t>
            </w:r>
          </w:p>
        </w:tc>
      </w:tr>
      <w:tr w:rsidR="00D2017E" w:rsidRPr="00BF56F2" w14:paraId="251DBCE7" w14:textId="0F09FB93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4A74D8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1553783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F7AC7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2755E42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53E67D05" w14:textId="2CD96FB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D04DD85" w14:textId="56D462A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2DF5D02F" w14:textId="0EB2E3C1" w:rsidTr="006A19FE">
        <w:trPr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0E4A78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FB0BE7" w14:textId="77777777" w:rsidR="00D2017E" w:rsidRPr="00BF56F2" w:rsidRDefault="00D2017E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ситуационных планов сооружений благоустройства и площадных сооружений (площадок, дорожек, платформ, лестниц и т.п.)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04896A" w14:textId="0907B065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9188D69" w14:textId="7237ACC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153" w:type="dxa"/>
            <w:vAlign w:val="center"/>
          </w:tcPr>
          <w:p w14:paraId="4249EA7A" w14:textId="29707904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153" w:type="dxa"/>
            <w:vAlign w:val="center"/>
          </w:tcPr>
          <w:p w14:paraId="7FD80B92" w14:textId="5ADF5988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8,54</w:t>
            </w:r>
          </w:p>
        </w:tc>
      </w:tr>
      <w:tr w:rsidR="00D2017E" w:rsidRPr="00BF56F2" w14:paraId="1F99D2CF" w14:textId="1E40E38A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A40692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0EBAFC" w14:textId="77777777" w:rsidR="00D2017E" w:rsidRPr="00BF56F2" w:rsidRDefault="00D2017E" w:rsidP="00C5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на ситуационном плане ограждений, ворот (калиток), подпорных стенок и т.п.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2829C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3D72455" w14:textId="5CEC182C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53" w:type="dxa"/>
            <w:vAlign w:val="center"/>
          </w:tcPr>
          <w:p w14:paraId="4935FF2F" w14:textId="457A9065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53" w:type="dxa"/>
            <w:vAlign w:val="center"/>
          </w:tcPr>
          <w:p w14:paraId="3A65F695" w14:textId="0A02524E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2,34</w:t>
            </w:r>
          </w:p>
        </w:tc>
      </w:tr>
      <w:tr w:rsidR="00D2017E" w:rsidRPr="00BF56F2" w14:paraId="709276D0" w14:textId="74B1769C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B39017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FA7A98" w14:textId="77777777" w:rsidR="00D2017E" w:rsidRPr="00BF56F2" w:rsidRDefault="00D2017E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обзорных планов сооружений благоустройства и площадных сооружений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3DC19C" w14:textId="0706BBD5" w:rsidR="00D2017E" w:rsidRPr="00BF56F2" w:rsidRDefault="00D2017E" w:rsidP="00C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4392D7B" w14:textId="68682DB8" w:rsidR="00D2017E" w:rsidRPr="00BF56F2" w:rsidRDefault="00D2017E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1153" w:type="dxa"/>
            <w:vAlign w:val="center"/>
          </w:tcPr>
          <w:p w14:paraId="01FD8A40" w14:textId="161C251F" w:rsidR="00D2017E" w:rsidRPr="00BF56F2" w:rsidRDefault="00B47E2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53" w:type="dxa"/>
            <w:vAlign w:val="center"/>
          </w:tcPr>
          <w:p w14:paraId="57203F9F" w14:textId="50C8E53C" w:rsidR="00D2017E" w:rsidRPr="00BF56F2" w:rsidRDefault="00B47E2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21,61</w:t>
            </w:r>
          </w:p>
        </w:tc>
      </w:tr>
      <w:tr w:rsidR="00D2017E" w:rsidRPr="00BF56F2" w14:paraId="5F1CED63" w14:textId="0B35A7D5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DE4ED1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678769" w14:textId="77777777" w:rsidR="00D2017E" w:rsidRPr="00BF56F2" w:rsidRDefault="00D2017E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сооружения благоустройства и площадного сооружения (при необходимости)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27FA4" w14:textId="2860832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8A78EC5" w14:textId="7FAECE9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153" w:type="dxa"/>
            <w:vAlign w:val="center"/>
          </w:tcPr>
          <w:p w14:paraId="73A18ABA" w14:textId="460F19DF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53" w:type="dxa"/>
            <w:vAlign w:val="center"/>
          </w:tcPr>
          <w:p w14:paraId="24744D87" w14:textId="4C604924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2,51</w:t>
            </w:r>
          </w:p>
        </w:tc>
      </w:tr>
      <w:tr w:rsidR="00D2017E" w:rsidRPr="00BF56F2" w14:paraId="7DE542F2" w14:textId="1CCF01E5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3CBD64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E8C13A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49C117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49813BF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0D4D9540" w14:textId="4F70BF2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C887D77" w14:textId="207F51C5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C3FE10B" w14:textId="2B421ED1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F46392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0C1F2F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о сооружении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150B8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2679EB2" w14:textId="7038ACD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153" w:type="dxa"/>
            <w:vAlign w:val="center"/>
          </w:tcPr>
          <w:p w14:paraId="233186E0" w14:textId="24E2CEB5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153" w:type="dxa"/>
            <w:vAlign w:val="center"/>
          </w:tcPr>
          <w:p w14:paraId="22A4F093" w14:textId="2C20CD6C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16,08</w:t>
            </w:r>
          </w:p>
        </w:tc>
      </w:tr>
      <w:tr w:rsidR="00D2017E" w:rsidRPr="00BF56F2" w14:paraId="6821C4E6" w14:textId="2CADF72B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9A923F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D55A5A" w14:textId="77777777" w:rsidR="00D2017E" w:rsidRPr="00BF56F2" w:rsidRDefault="00D2017E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о площадках, дорожках, платформах, лестницах и иных конструктивных элементах сооружения в базу данных реестра характеристик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F7FB33" w14:textId="1993CEB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кв. м 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36C9876" w14:textId="494C2F5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096DB2A0" w14:textId="01756FA5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53" w:type="dxa"/>
            <w:vAlign w:val="center"/>
          </w:tcPr>
          <w:p w14:paraId="28EFF634" w14:textId="1148C464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D2017E" w:rsidRPr="00BF56F2" w14:paraId="42CE3518" w14:textId="18C4EA9B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28BAA2E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0CA5DD" w14:textId="77777777" w:rsidR="00D2017E" w:rsidRPr="00BF56F2" w:rsidRDefault="00D2017E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ограждениях, воротах (калитках), подпорных стенках и т.п.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3F29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4BD7214" w14:textId="0AC0F81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53" w:type="dxa"/>
            <w:vAlign w:val="center"/>
          </w:tcPr>
          <w:p w14:paraId="1853DBC7" w14:textId="2FA2F3B1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53" w:type="dxa"/>
            <w:vAlign w:val="center"/>
          </w:tcPr>
          <w:p w14:paraId="5568FB3F" w14:textId="196B9798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D2017E" w:rsidRPr="00BF56F2" w14:paraId="20CBDD6E" w14:textId="377B8FE8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BD7ACA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07D286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40D5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921627B" w14:textId="27FA823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153" w:type="dxa"/>
            <w:vAlign w:val="center"/>
          </w:tcPr>
          <w:p w14:paraId="34057707" w14:textId="4FA36C96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53" w:type="dxa"/>
            <w:vAlign w:val="center"/>
          </w:tcPr>
          <w:p w14:paraId="1A4C7FF7" w14:textId="4B8987D4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D2017E" w:rsidRPr="00BF56F2" w14:paraId="5F4E0A6D" w14:textId="03D5E18E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4C50118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7</w:t>
            </w:r>
          </w:p>
          <w:p w14:paraId="3F3AA841" w14:textId="36BD02A5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ХАРАКТЕРИСТИК СООРУЖЕНИЙ БЛАГОУСТРОЙСТВА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 ПЛОЩАДНЫХ СООРУЖЕНИЙ</w:t>
            </w:r>
          </w:p>
        </w:tc>
      </w:tr>
      <w:tr w:rsidR="00D2017E" w:rsidRPr="00BF56F2" w14:paraId="174E4073" w14:textId="48558AC6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FF2F30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614D6C" w14:textId="77777777" w:rsidR="00D2017E" w:rsidRPr="00BF56F2" w:rsidRDefault="00D2017E" w:rsidP="006E0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E3FCD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3E672DA1" w14:textId="50634FFA" w:rsidR="00D2017E" w:rsidRPr="00BF56F2" w:rsidRDefault="00D2017E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153" w:type="dxa"/>
            <w:vAlign w:val="center"/>
          </w:tcPr>
          <w:p w14:paraId="27D60930" w14:textId="762C9D30" w:rsidR="00D2017E" w:rsidRPr="00BF56F2" w:rsidRDefault="00B47E2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53" w:type="dxa"/>
            <w:vAlign w:val="center"/>
          </w:tcPr>
          <w:p w14:paraId="14B99A82" w14:textId="28973E17" w:rsidR="00D2017E" w:rsidRPr="00BF56F2" w:rsidRDefault="00B47E2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D2017E" w:rsidRPr="00BF56F2" w14:paraId="287EED59" w14:textId="2F693921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00B2FC7" w14:textId="77777777" w:rsidR="00D2017E" w:rsidRPr="00BF56F2" w:rsidRDefault="00D2017E" w:rsidP="007D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34C161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B8924" w14:textId="77777777" w:rsidR="00D2017E" w:rsidRPr="00BF56F2" w:rsidRDefault="00D2017E" w:rsidP="007D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8F9214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CDECF08" w14:textId="3DBBB91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2C180E6" w14:textId="69CB77B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343096BE" w14:textId="047AF690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8644487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A5B6AD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сооружений благоустройства и площадных сооружений (площадок, дорожек, платформ, лестниц и т.п.)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5DD733" w14:textId="566E7675" w:rsidR="00D2017E" w:rsidRPr="00BF56F2" w:rsidRDefault="00D2017E" w:rsidP="007D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159CE4" w14:textId="0D00004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1153" w:type="dxa"/>
            <w:vAlign w:val="center"/>
          </w:tcPr>
          <w:p w14:paraId="7533160E" w14:textId="4D35B160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53" w:type="dxa"/>
            <w:vAlign w:val="center"/>
          </w:tcPr>
          <w:p w14:paraId="7C51A14A" w14:textId="1FE2927C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10,21</w:t>
            </w:r>
          </w:p>
        </w:tc>
      </w:tr>
      <w:tr w:rsidR="00D2017E" w:rsidRPr="00BF56F2" w14:paraId="1530A9B0" w14:textId="62A58FD0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713CE8A" w14:textId="77777777" w:rsidR="00D2017E" w:rsidRPr="00BF56F2" w:rsidRDefault="00D2017E" w:rsidP="00AF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E763F7" w14:textId="77777777" w:rsidR="00D2017E" w:rsidRPr="00BF56F2" w:rsidRDefault="00D2017E" w:rsidP="007D5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 в отношении ограждений, ворот (калиток), подпорных стенок и т.п.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F2E0C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0A641A1" w14:textId="5417E1E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153" w:type="dxa"/>
            <w:vAlign w:val="center"/>
          </w:tcPr>
          <w:p w14:paraId="51627DB3" w14:textId="521A5405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53" w:type="dxa"/>
            <w:vAlign w:val="center"/>
          </w:tcPr>
          <w:p w14:paraId="048B0930" w14:textId="57162DC4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5,11</w:t>
            </w:r>
          </w:p>
        </w:tc>
      </w:tr>
      <w:tr w:rsidR="00D2017E" w:rsidRPr="00BF56F2" w14:paraId="2372A5B9" w14:textId="64EC3C1E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6EA838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C3B909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E91E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4650C3C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3B695B12" w14:textId="3B52AC8B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55CB4841" w14:textId="00398FE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476921C" w14:textId="729FBB07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04C5F3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EC51AA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ситуационных планов сооружений благоустройства и площадных сооружений (площадок, дорожек, платформ, лестниц и т.п.)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059417" w14:textId="66C34BE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E0F1A74" w14:textId="3341947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153" w:type="dxa"/>
            <w:vAlign w:val="center"/>
          </w:tcPr>
          <w:p w14:paraId="1209030F" w14:textId="08E68BE7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53" w:type="dxa"/>
            <w:vAlign w:val="center"/>
          </w:tcPr>
          <w:p w14:paraId="74D6FE71" w14:textId="0F91CC47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D2017E" w:rsidRPr="00BF56F2" w14:paraId="3E00212E" w14:textId="76EC1B7A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3CFF7F7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68969E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изменений в ситуационный план в части отображения ограждений, ворот (калиток), подпорных стенок и т.п.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672E1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85F605A" w14:textId="75EA3CC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3686A73E" w14:textId="67566B79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53" w:type="dxa"/>
            <w:vAlign w:val="center"/>
          </w:tcPr>
          <w:p w14:paraId="5AE6FCD9" w14:textId="7965FD2F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D2017E" w:rsidRPr="00BF56F2" w14:paraId="2BE09181" w14:textId="6A7EEF77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605BC4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15A09A" w14:textId="77777777" w:rsidR="00D2017E" w:rsidRPr="00BF56F2" w:rsidRDefault="00D2017E" w:rsidP="00CC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обзорные планы сооружений благоустройства и площадных сооружений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BF0A7C" w14:textId="6D42EDB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1022F61" w14:textId="362A6F1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1153" w:type="dxa"/>
            <w:vAlign w:val="center"/>
          </w:tcPr>
          <w:p w14:paraId="0C2EC3B9" w14:textId="58AEFA6B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153" w:type="dxa"/>
            <w:vAlign w:val="center"/>
          </w:tcPr>
          <w:p w14:paraId="22B591E2" w14:textId="4BC9CEEF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16,42</w:t>
            </w:r>
          </w:p>
        </w:tc>
      </w:tr>
      <w:tr w:rsidR="00D2017E" w:rsidRPr="00BF56F2" w14:paraId="2AAB9D47" w14:textId="2AAA42ED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13ABF9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D56A90" w14:textId="77777777" w:rsidR="00D2017E" w:rsidRPr="00BF56F2" w:rsidRDefault="00D2017E" w:rsidP="00CC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выявленных изменений в план сооружения благоустройства и площадного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5D435" w14:textId="74C1A0F4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88AAA14" w14:textId="7C5D0F82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53" w:type="dxa"/>
            <w:vAlign w:val="center"/>
          </w:tcPr>
          <w:p w14:paraId="0A9DF87E" w14:textId="18148E87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53" w:type="dxa"/>
            <w:vAlign w:val="center"/>
          </w:tcPr>
          <w:p w14:paraId="60D63DEF" w14:textId="67AC9381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D2017E" w:rsidRPr="00BF56F2" w14:paraId="5F11F549" w14:textId="1612F0BD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4BD88B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3342E7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9A710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3AEE327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267F22E3" w14:textId="5D1DE11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FAA4040" w14:textId="4979B4E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7199F18" w14:textId="716FBCED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EFBE25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27D264" w14:textId="77777777" w:rsidR="00D2017E" w:rsidRPr="00BF56F2" w:rsidRDefault="00D2017E" w:rsidP="00CC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F208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795042A5" w14:textId="1928E53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153" w:type="dxa"/>
            <w:vAlign w:val="center"/>
          </w:tcPr>
          <w:p w14:paraId="5F6FCE83" w14:textId="62A39A1F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153" w:type="dxa"/>
            <w:vAlign w:val="center"/>
          </w:tcPr>
          <w:p w14:paraId="66AFBCAB" w14:textId="395C846F" w:rsidR="00D2017E" w:rsidRPr="00BF56F2" w:rsidRDefault="00B47E2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  <w:tr w:rsidR="00D2017E" w:rsidRPr="00BF56F2" w14:paraId="77DC9432" w14:textId="7EE5CD99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CF91C8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C86BD2" w14:textId="77777777" w:rsidR="00D2017E" w:rsidRPr="00BF56F2" w:rsidRDefault="00D2017E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сведений о сооружении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DD05A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53" w:type="dxa"/>
            <w:shd w:val="clear" w:color="auto" w:fill="auto"/>
            <w:vAlign w:val="center"/>
          </w:tcPr>
          <w:p w14:paraId="142F5BAC" w14:textId="50EE338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vAlign w:val="center"/>
          </w:tcPr>
          <w:p w14:paraId="778012CC" w14:textId="70AE956B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53" w:type="dxa"/>
            <w:vAlign w:val="center"/>
          </w:tcPr>
          <w:p w14:paraId="510D72D9" w14:textId="74A7281F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10,22</w:t>
            </w:r>
          </w:p>
        </w:tc>
      </w:tr>
      <w:tr w:rsidR="00D2017E" w:rsidRPr="00BF56F2" w14:paraId="423A9CB7" w14:textId="0BFBC9E0" w:rsidTr="006A19FE">
        <w:trPr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42E43A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E5BF9F" w14:textId="77777777" w:rsidR="00D2017E" w:rsidRPr="00BF56F2" w:rsidRDefault="00D2017E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сведений и внесение изменений в базу данных реестра характеристик в связи с изменением сведений о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площадках, дорожках, платформах, лестницах и иных конструктивных элементах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F516D2" w14:textId="596A643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2794AE2" w14:textId="5D3C16B0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53" w:type="dxa"/>
            <w:vAlign w:val="center"/>
          </w:tcPr>
          <w:p w14:paraId="3FE14147" w14:textId="4BBB3003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53" w:type="dxa"/>
            <w:vAlign w:val="center"/>
          </w:tcPr>
          <w:p w14:paraId="557C3E16" w14:textId="672DBB94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D2017E" w:rsidRPr="00BF56F2" w14:paraId="003F20A9" w14:textId="1A66B62D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D9ADF7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7AA60E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411CD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FB141C" w14:textId="653F4ACE" w:rsidR="00D2017E" w:rsidRPr="00BF56F2" w:rsidRDefault="00D2017E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153" w:type="dxa"/>
            <w:vAlign w:val="center"/>
          </w:tcPr>
          <w:p w14:paraId="607108EA" w14:textId="60820A75" w:rsidR="00D2017E" w:rsidRPr="00BF56F2" w:rsidRDefault="00512645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53" w:type="dxa"/>
            <w:vAlign w:val="center"/>
          </w:tcPr>
          <w:p w14:paraId="71678A33" w14:textId="77D827B5" w:rsidR="00D2017E" w:rsidRPr="00BF56F2" w:rsidRDefault="00512645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D2017E" w:rsidRPr="00BF56F2" w14:paraId="3FFF31E1" w14:textId="2C2DCD06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7F6B5631" w14:textId="77777777" w:rsidR="00D2017E" w:rsidRPr="00BF56F2" w:rsidRDefault="00D2017E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3</w:t>
            </w:r>
          </w:p>
          <w:p w14:paraId="741F3AD0" w14:textId="53D6951A" w:rsidR="00D2017E" w:rsidRPr="00BF56F2" w:rsidRDefault="00D2017E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СООРУЖЕНИЙ ТРАНСПОРТНОЙ ИНФРАСТРУКТУРЫ</w:t>
            </w:r>
          </w:p>
        </w:tc>
      </w:tr>
      <w:tr w:rsidR="00D2017E" w:rsidRPr="00BF56F2" w14:paraId="31539447" w14:textId="6D204362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68B1446C" w14:textId="77777777" w:rsidR="00D2017E" w:rsidRPr="00BF56F2" w:rsidRDefault="00D2017E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3.1</w:t>
            </w:r>
          </w:p>
          <w:p w14:paraId="09C5F054" w14:textId="739ABF78" w:rsidR="00D2017E" w:rsidRPr="00BF56F2" w:rsidRDefault="00D2017E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АВТОМОБИЛЬНЫХ ДОРОГ И ПРОЕЗДОВ</w:t>
            </w:r>
          </w:p>
        </w:tc>
      </w:tr>
      <w:tr w:rsidR="00D2017E" w:rsidRPr="00BF56F2" w14:paraId="7E2EE006" w14:textId="09A18562" w:rsidTr="002623F9">
        <w:trPr>
          <w:trHeight w:val="67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6FC1F10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8</w:t>
            </w:r>
          </w:p>
          <w:p w14:paraId="1486C34A" w14:textId="7E47A2C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АВТОМОБИЛЬНЫХ ДОРОГ И ПРОЕЗДОВ</w:t>
            </w:r>
          </w:p>
        </w:tc>
      </w:tr>
      <w:tr w:rsidR="00D2017E" w:rsidRPr="00BF56F2" w14:paraId="7FF8DE17" w14:textId="10FEBAB0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7552F3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01B762" w14:textId="77777777" w:rsidR="00D2017E" w:rsidRPr="00BF56F2" w:rsidRDefault="00D2017E" w:rsidP="0020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E5195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60A30A3" w14:textId="4825BE1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153" w:type="dxa"/>
            <w:vAlign w:val="center"/>
          </w:tcPr>
          <w:p w14:paraId="0662D4B5" w14:textId="3A783899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53" w:type="dxa"/>
            <w:vAlign w:val="center"/>
          </w:tcPr>
          <w:p w14:paraId="174CAC62" w14:textId="31202A83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D2017E" w:rsidRPr="00BF56F2" w14:paraId="51FA2F6C" w14:textId="737DF926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96D0262" w14:textId="77777777" w:rsidR="00D2017E" w:rsidRPr="00BF56F2" w:rsidRDefault="00D2017E" w:rsidP="0020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011DFA" w14:textId="77777777" w:rsidR="00D2017E" w:rsidRPr="00BF56F2" w:rsidRDefault="00D2017E" w:rsidP="0020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E7D862" w14:textId="77777777" w:rsidR="00D2017E" w:rsidRPr="00BF56F2" w:rsidRDefault="00D2017E" w:rsidP="0020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0651C44" w14:textId="6AFB5359" w:rsidR="00D2017E" w:rsidRPr="00BF56F2" w:rsidRDefault="00D2017E" w:rsidP="0020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1153" w:type="dxa"/>
            <w:vAlign w:val="center"/>
          </w:tcPr>
          <w:p w14:paraId="08D07A8A" w14:textId="3A0BB0C4" w:rsidR="00D2017E" w:rsidRPr="00BF56F2" w:rsidRDefault="00512645" w:rsidP="0020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53" w:type="dxa"/>
            <w:vAlign w:val="center"/>
          </w:tcPr>
          <w:p w14:paraId="42CC26EF" w14:textId="6D892C7D" w:rsidR="00D2017E" w:rsidRPr="00BF56F2" w:rsidRDefault="00512645" w:rsidP="0020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14,99</w:t>
            </w:r>
          </w:p>
        </w:tc>
      </w:tr>
      <w:tr w:rsidR="00D2017E" w:rsidRPr="00BF56F2" w14:paraId="0195B395" w14:textId="2CFE69AE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5FA307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21B365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EC210E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62BCD71F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46A5B6C2" w14:textId="673B2178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728FD4C" w14:textId="6DEE3A2F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99BBC69" w14:textId="3A8A1238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716FD2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FA601D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 автомобильной дороги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проезда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461E8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C0D69AC" w14:textId="46B95DF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153" w:type="dxa"/>
            <w:vAlign w:val="center"/>
          </w:tcPr>
          <w:p w14:paraId="4AE9E1B4" w14:textId="427C96B8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153" w:type="dxa"/>
            <w:vAlign w:val="center"/>
          </w:tcPr>
          <w:p w14:paraId="5DE9BE5E" w14:textId="40AEEC7B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D2017E" w:rsidRPr="00BF56F2" w14:paraId="015B7CFB" w14:textId="6B38F5AF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697C23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02890F" w14:textId="77777777" w:rsidR="00D2017E" w:rsidRPr="00BF56F2" w:rsidRDefault="00D2017E" w:rsidP="0020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автомобильной дороги или проезда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50A61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C00AF8D" w14:textId="5057990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153" w:type="dxa"/>
            <w:vAlign w:val="center"/>
          </w:tcPr>
          <w:p w14:paraId="3C73068E" w14:textId="11B30A25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153" w:type="dxa"/>
            <w:vAlign w:val="center"/>
          </w:tcPr>
          <w:p w14:paraId="03363D1A" w14:textId="1C98F0A8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15,74</w:t>
            </w:r>
          </w:p>
        </w:tc>
      </w:tr>
      <w:tr w:rsidR="00D2017E" w:rsidRPr="00BF56F2" w14:paraId="1E772168" w14:textId="52D2D21B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DD66AF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D2985F" w14:textId="77777777" w:rsidR="00D2017E" w:rsidRPr="00BF56F2" w:rsidRDefault="00D2017E" w:rsidP="0020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автомобильных дорог и проездов (или их частей)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C1F2F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6B525C6" w14:textId="4B96DE3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3" w:type="dxa"/>
            <w:vAlign w:val="center"/>
          </w:tcPr>
          <w:p w14:paraId="64128FAA" w14:textId="32550DE3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53" w:type="dxa"/>
            <w:vAlign w:val="center"/>
          </w:tcPr>
          <w:p w14:paraId="7CD33079" w14:textId="0402816E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D2017E" w:rsidRPr="00BF56F2" w14:paraId="18E7CB27" w14:textId="4CF77A8E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B494BA7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E81A57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4738D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4B5BB97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208FA15C" w14:textId="7D7A878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D25894E" w14:textId="5A11F1E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40C45522" w14:textId="34114882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F69496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308FD0" w14:textId="77777777" w:rsidR="00D2017E" w:rsidRPr="00BF56F2" w:rsidRDefault="00D2017E" w:rsidP="002C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в базу данных реестра характеристик об объекте технической инвентаризации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09F14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F7A4560" w14:textId="75D7A5B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153" w:type="dxa"/>
            <w:vAlign w:val="center"/>
          </w:tcPr>
          <w:p w14:paraId="1C73F73F" w14:textId="6F2C02C5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153" w:type="dxa"/>
            <w:vAlign w:val="center"/>
          </w:tcPr>
          <w:p w14:paraId="16176E88" w14:textId="0673270C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16,25</w:t>
            </w:r>
          </w:p>
        </w:tc>
      </w:tr>
      <w:tr w:rsidR="00D2017E" w:rsidRPr="00BF56F2" w14:paraId="5259D9E6" w14:textId="1BF81FF0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702CA8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1F5F79" w14:textId="77777777" w:rsidR="00D2017E" w:rsidRPr="00BF56F2" w:rsidRDefault="00D2017E" w:rsidP="002C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в базу данных реестра характеристик о составных (конструктивных) элементах автомобильной дороги или проезда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9E900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D084C09" w14:textId="6CFC5C9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53" w:type="dxa"/>
            <w:vAlign w:val="center"/>
          </w:tcPr>
          <w:p w14:paraId="79F9B80A" w14:textId="0AADA4FF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53" w:type="dxa"/>
            <w:vAlign w:val="center"/>
          </w:tcPr>
          <w:p w14:paraId="18EE0D6F" w14:textId="429F6F80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D2017E" w:rsidRPr="00BF56F2" w14:paraId="2926E488" w14:textId="7F862D98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C09243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5BF661D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BD445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9F3CDB1" w14:textId="28796FF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153" w:type="dxa"/>
            <w:vAlign w:val="center"/>
          </w:tcPr>
          <w:p w14:paraId="7E5753F4" w14:textId="7985696C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53" w:type="dxa"/>
            <w:vAlign w:val="center"/>
          </w:tcPr>
          <w:p w14:paraId="59900AFE" w14:textId="0E2A51F8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7,87</w:t>
            </w:r>
          </w:p>
        </w:tc>
      </w:tr>
      <w:tr w:rsidR="00D2017E" w:rsidRPr="00BF56F2" w14:paraId="1B8F3820" w14:textId="060285F9" w:rsidTr="002623F9">
        <w:trPr>
          <w:trHeight w:val="567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7B9C4AC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9</w:t>
            </w:r>
          </w:p>
          <w:p w14:paraId="29DA50D0" w14:textId="35ED5915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АВТОМОБИЛЬНЫХ ДОРОГ И ПРОЕЗДОВ</w:t>
            </w:r>
          </w:p>
        </w:tc>
      </w:tr>
      <w:tr w:rsidR="00D2017E" w:rsidRPr="00BF56F2" w14:paraId="5BE05395" w14:textId="375B0D9C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068F12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F93C1E" w14:textId="77777777" w:rsidR="00D2017E" w:rsidRPr="00BF56F2" w:rsidRDefault="00D2017E" w:rsidP="002C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840C8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E1C21A" w14:textId="55C91F7C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153" w:type="dxa"/>
            <w:vAlign w:val="center"/>
          </w:tcPr>
          <w:p w14:paraId="35E77D10" w14:textId="089742C8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53" w:type="dxa"/>
            <w:vAlign w:val="center"/>
          </w:tcPr>
          <w:p w14:paraId="3B25EF8A" w14:textId="2DE9A22A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D2017E" w:rsidRPr="00BF56F2" w14:paraId="52D655E5" w14:textId="3963611E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7F369CC" w14:textId="77777777" w:rsidR="00D2017E" w:rsidRPr="00BF56F2" w:rsidRDefault="00D2017E" w:rsidP="002C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2E9BD0" w14:textId="77777777" w:rsidR="00D2017E" w:rsidRPr="00BF56F2" w:rsidRDefault="00D2017E" w:rsidP="002C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1C5932" w14:textId="77777777" w:rsidR="00D2017E" w:rsidRPr="00BF56F2" w:rsidRDefault="00D2017E" w:rsidP="002C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96BCD1" w14:textId="1FC9C033" w:rsidR="00D2017E" w:rsidRPr="00BF56F2" w:rsidRDefault="00D2017E" w:rsidP="002C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153" w:type="dxa"/>
            <w:vAlign w:val="center"/>
          </w:tcPr>
          <w:p w14:paraId="2D64DF40" w14:textId="76FEDEE0" w:rsidR="00D2017E" w:rsidRPr="00BF56F2" w:rsidRDefault="00512645" w:rsidP="002C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153" w:type="dxa"/>
            <w:vAlign w:val="center"/>
          </w:tcPr>
          <w:p w14:paraId="34918986" w14:textId="2AB92B5E" w:rsidR="00D2017E" w:rsidRPr="00BF56F2" w:rsidRDefault="00512645" w:rsidP="002C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21,46</w:t>
            </w:r>
          </w:p>
        </w:tc>
      </w:tr>
      <w:tr w:rsidR="00D2017E" w:rsidRPr="00BF56F2" w14:paraId="6486A3BF" w14:textId="4E55BA69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3AA265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8D5330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BD16C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121FAEEE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42E21E67" w14:textId="23F44E0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9DD3B17" w14:textId="5DC6854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6C004F73" w14:textId="4730BF3E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C44B493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D02B3F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ситуационный план (в части отображения элементов автомобильной дороги и проездов)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7BA12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44A287E" w14:textId="19DF2A70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153" w:type="dxa"/>
            <w:vAlign w:val="center"/>
          </w:tcPr>
          <w:p w14:paraId="7A6D44F8" w14:textId="1CC16F85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53" w:type="dxa"/>
            <w:vAlign w:val="center"/>
          </w:tcPr>
          <w:p w14:paraId="342577DA" w14:textId="43E007E6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D2017E" w:rsidRPr="00BF56F2" w14:paraId="0C152493" w14:textId="1C73C73B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2F4DB4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8CE6DE" w14:textId="77777777" w:rsidR="00D2017E" w:rsidRPr="00BF56F2" w:rsidRDefault="00D2017E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обзорные планы автомобильных дорог и проездов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81B5B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24992C" w14:textId="216BD03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1153" w:type="dxa"/>
            <w:vAlign w:val="center"/>
          </w:tcPr>
          <w:p w14:paraId="72C2FB6D" w14:textId="049BE072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153" w:type="dxa"/>
            <w:vAlign w:val="center"/>
          </w:tcPr>
          <w:p w14:paraId="20AEDE87" w14:textId="6AFE1961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17,09</w:t>
            </w:r>
          </w:p>
        </w:tc>
      </w:tr>
      <w:tr w:rsidR="00D2017E" w:rsidRPr="00BF56F2" w14:paraId="7AD5FC33" w14:textId="6F9BAE71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228CAF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1FFE623" w14:textId="77777777" w:rsidR="00D2017E" w:rsidRPr="00BF56F2" w:rsidRDefault="00D2017E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план автомобильной дороги или ее части на основании ситуационного плана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2C963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68BC373" w14:textId="401FE3C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53" w:type="dxa"/>
            <w:vAlign w:val="center"/>
          </w:tcPr>
          <w:p w14:paraId="21C0AAD7" w14:textId="31207F46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53" w:type="dxa"/>
            <w:vAlign w:val="center"/>
          </w:tcPr>
          <w:p w14:paraId="4280173E" w14:textId="46BF5C99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D2017E" w:rsidRPr="00BF56F2" w14:paraId="6888520F" w14:textId="47087878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E39202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940455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734A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6D2CBE2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3D8D6BB8" w14:textId="349FF54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B02705B" w14:textId="4770274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5D68F5DE" w14:textId="179D27F5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0C0EC9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440CF85" w14:textId="77777777" w:rsidR="00D2017E" w:rsidRPr="00BF56F2" w:rsidRDefault="00D2017E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65EE6C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2785531" w14:textId="22718D8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53" w:type="dxa"/>
            <w:vAlign w:val="center"/>
          </w:tcPr>
          <w:p w14:paraId="075CA77A" w14:textId="36502DF4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53" w:type="dxa"/>
            <w:vAlign w:val="center"/>
          </w:tcPr>
          <w:p w14:paraId="03128DC4" w14:textId="3CFFB159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D2017E" w:rsidRPr="00BF56F2" w14:paraId="2BED58E2" w14:textId="79D54EAC" w:rsidTr="006A19FE">
        <w:trPr>
          <w:trHeight w:val="159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EAD20E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D484A0" w14:textId="77777777" w:rsidR="00D2017E" w:rsidRPr="00BF56F2" w:rsidRDefault="00D2017E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сведений об автомобильной дороге и проезде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F0E33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D4A7166" w14:textId="794E4349" w:rsidR="00D2017E" w:rsidRPr="00BF56F2" w:rsidRDefault="00D2017E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1153" w:type="dxa"/>
            <w:vAlign w:val="center"/>
          </w:tcPr>
          <w:p w14:paraId="583FA031" w14:textId="384376A7" w:rsidR="00D2017E" w:rsidRPr="00BF56F2" w:rsidRDefault="00512645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153" w:type="dxa"/>
            <w:vAlign w:val="center"/>
          </w:tcPr>
          <w:p w14:paraId="07381EB7" w14:textId="0F2BBDE9" w:rsidR="00D2017E" w:rsidRPr="00BF56F2" w:rsidRDefault="00512645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12,73</w:t>
            </w:r>
          </w:p>
        </w:tc>
      </w:tr>
      <w:tr w:rsidR="00D2017E" w:rsidRPr="00BF56F2" w14:paraId="29861C92" w14:textId="0EFF1133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B778F4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C03A9C" w14:textId="77777777" w:rsidR="00D2017E" w:rsidRPr="00BF56F2" w:rsidRDefault="00D2017E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сведений о составных (конструктивных) элементах автомобильной дороги или проезда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545C5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2A25AE8" w14:textId="4A7834EA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53" w:type="dxa"/>
            <w:vAlign w:val="center"/>
          </w:tcPr>
          <w:p w14:paraId="1603792A" w14:textId="1C2153EF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53" w:type="dxa"/>
            <w:vAlign w:val="center"/>
          </w:tcPr>
          <w:p w14:paraId="6A438646" w14:textId="459DCBD2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D2017E" w:rsidRPr="00BF56F2" w14:paraId="274D4453" w14:textId="3B8326D6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902DFEA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54DA71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4CF10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AC65F91" w14:textId="0092D658" w:rsidR="00D2017E" w:rsidRPr="00F363F8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63ACBB23" w14:textId="51A10284" w:rsidR="00D2017E" w:rsidRPr="00512645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3175BFCD" w14:textId="28EA69E1" w:rsidR="00D2017E" w:rsidRPr="00512645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09639454" w14:textId="0D4BF012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242223E0" w14:textId="77777777" w:rsidR="00D2017E" w:rsidRPr="00BF56F2" w:rsidRDefault="00D2017E" w:rsidP="00C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3.2</w:t>
            </w:r>
          </w:p>
          <w:p w14:paraId="354598CA" w14:textId="4CC6FF99" w:rsidR="00D2017E" w:rsidRPr="00BF56F2" w:rsidRDefault="00D2017E" w:rsidP="00C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ЖЕЛЕЗНОДОРОЖНЫХ И ТРАМВАЙНЫХ ПУТЕЙ</w:t>
            </w:r>
          </w:p>
        </w:tc>
      </w:tr>
      <w:tr w:rsidR="00D2017E" w:rsidRPr="00BF56F2" w14:paraId="57E8B368" w14:textId="4A034457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3EAC472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10</w:t>
            </w:r>
          </w:p>
          <w:p w14:paraId="7A6197F7" w14:textId="72324842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ЖЕЛЕЗНОДОРОЖНЫХ И ТРАМВАЙНЫХ ПУТЕЙ</w:t>
            </w:r>
          </w:p>
        </w:tc>
      </w:tr>
      <w:tr w:rsidR="00D2017E" w:rsidRPr="00BF56F2" w14:paraId="0FF6C06A" w14:textId="0D0FE12F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537876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527D79" w14:textId="77777777" w:rsidR="00D2017E" w:rsidRPr="00BF56F2" w:rsidRDefault="00D2017E" w:rsidP="00011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A4328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F32EE8E" w14:textId="1C359F9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774FEFDF" w14:textId="43ECB41B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353E84B1" w14:textId="6AC641B4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14B2D57B" w14:textId="3A75521E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8405BAF" w14:textId="77777777" w:rsidR="00D2017E" w:rsidRPr="00BF56F2" w:rsidRDefault="00D2017E" w:rsidP="000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09EC64" w14:textId="77777777" w:rsidR="00D2017E" w:rsidRPr="00BF56F2" w:rsidRDefault="00D2017E" w:rsidP="00011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BE8B6D" w14:textId="77777777" w:rsidR="00D2017E" w:rsidRPr="00BF56F2" w:rsidRDefault="00D2017E" w:rsidP="000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BF798EE" w14:textId="50378752" w:rsidR="00D2017E" w:rsidRPr="00BF56F2" w:rsidRDefault="00D2017E" w:rsidP="000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153" w:type="dxa"/>
            <w:vAlign w:val="center"/>
          </w:tcPr>
          <w:p w14:paraId="5FE182F9" w14:textId="52D384AF" w:rsidR="00D2017E" w:rsidRPr="00BF56F2" w:rsidRDefault="00512645" w:rsidP="000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153" w:type="dxa"/>
            <w:vAlign w:val="center"/>
          </w:tcPr>
          <w:p w14:paraId="41DC1E3E" w14:textId="179615CD" w:rsidR="00D2017E" w:rsidRPr="00BF56F2" w:rsidRDefault="00512645" w:rsidP="000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13,28</w:t>
            </w:r>
          </w:p>
        </w:tc>
      </w:tr>
      <w:tr w:rsidR="00D2017E" w:rsidRPr="00BF56F2" w14:paraId="5F4B7C39" w14:textId="34810618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BB47C4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101977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ADBF1F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0E8A00C0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31E425CA" w14:textId="2FF2D39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54D38AD4" w14:textId="51E3EC7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60EEA5D9" w14:textId="5281C520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DE97291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DD190A" w14:textId="77777777" w:rsidR="00D2017E" w:rsidRPr="00BF56F2" w:rsidRDefault="00D2017E" w:rsidP="00011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 железнодорожных и трамвайных путей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1671E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81D23AF" w14:textId="7D4F2D9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153" w:type="dxa"/>
            <w:vAlign w:val="center"/>
          </w:tcPr>
          <w:p w14:paraId="174D0690" w14:textId="73CF2659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53" w:type="dxa"/>
            <w:vAlign w:val="center"/>
          </w:tcPr>
          <w:p w14:paraId="57743BDC" w14:textId="6CFF0C1B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7,37</w:t>
            </w:r>
          </w:p>
        </w:tc>
      </w:tr>
      <w:tr w:rsidR="00D2017E" w:rsidRPr="00BF56F2" w14:paraId="722FA6CB" w14:textId="21293B98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E5D554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9DE176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железнодорожных и трамвайных путей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DF1CB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65DA92B" w14:textId="6195D9D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153" w:type="dxa"/>
            <w:vAlign w:val="center"/>
          </w:tcPr>
          <w:p w14:paraId="30F3ADD7" w14:textId="0F8057AE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53" w:type="dxa"/>
            <w:vAlign w:val="center"/>
          </w:tcPr>
          <w:p w14:paraId="45DFF36F" w14:textId="49B06908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D2017E" w:rsidRPr="00BF56F2" w14:paraId="07119386" w14:textId="3B8AD286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91EA139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1BDBB4" w14:textId="77777777" w:rsidR="00D2017E" w:rsidRPr="00BF56F2" w:rsidRDefault="00D2017E" w:rsidP="00011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железнодорожных переездов (переходов), стрелочных переводов, эстакад, разворотных кругов и т. п. на основании ситуационного плана (при необходимости)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8539F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A3CBC52" w14:textId="4CD400F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53" w:type="dxa"/>
            <w:vAlign w:val="center"/>
          </w:tcPr>
          <w:p w14:paraId="11452412" w14:textId="0FBA21F0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53" w:type="dxa"/>
            <w:vAlign w:val="center"/>
          </w:tcPr>
          <w:p w14:paraId="57BB396B" w14:textId="72B4B958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</w:tr>
      <w:tr w:rsidR="00D2017E" w:rsidRPr="00BF56F2" w14:paraId="7B8167FA" w14:textId="44969670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855275D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D3F0A8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станции, участка железнодорожных и трамвайных путей на основании ситуационного плана (при необходимости)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C416A7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3A5D24B" w14:textId="7C363CC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2E497CD7" w14:textId="1A3757E9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601614FC" w14:textId="583451B2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55BBAA2B" w14:textId="4A3000A1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E7ECEC4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CF133D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1E36E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F1EA562" w14:textId="4C52FBFE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4AFAD0B" w14:textId="2C6BE363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E950EB6" w14:textId="697AF091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7A19C704" w14:textId="27621703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B7C205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F198F4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в базу данных реестра характеристик сведений об объекте технической инвентаризации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8578F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97EA201" w14:textId="47C77756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153" w:type="dxa"/>
            <w:vAlign w:val="center"/>
          </w:tcPr>
          <w:p w14:paraId="48B98983" w14:textId="6A2F0183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53" w:type="dxa"/>
            <w:vAlign w:val="center"/>
          </w:tcPr>
          <w:p w14:paraId="79199F16" w14:textId="2859F55A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D2017E" w:rsidRPr="00BF56F2" w14:paraId="5F291E85" w14:textId="66F8F664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9F4EFAB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9B5FD7" w14:textId="77777777" w:rsidR="00D2017E" w:rsidRPr="00BF56F2" w:rsidRDefault="00D2017E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в базу данных реестра характеристик о составных (конструктивных) элементах</w:t>
            </w:r>
          </w:p>
          <w:p w14:paraId="67B8AA72" w14:textId="77777777" w:rsidR="00D2017E" w:rsidRPr="00BF56F2" w:rsidRDefault="00D2017E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железнодорожных и трамвайных путей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FD478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736DF81" w14:textId="4A3A099D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3" w:type="dxa"/>
            <w:vAlign w:val="center"/>
          </w:tcPr>
          <w:p w14:paraId="114001AE" w14:textId="1E2653B7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53" w:type="dxa"/>
            <w:vAlign w:val="center"/>
          </w:tcPr>
          <w:p w14:paraId="78114DA4" w14:textId="3F665B0A" w:rsidR="00D2017E" w:rsidRPr="00BF56F2" w:rsidRDefault="00512645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D2017E" w:rsidRPr="00BF56F2" w14:paraId="4D1440AC" w14:textId="4ADC7B52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784B92B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C09331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DBA034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39DF030" w14:textId="2F8FB10A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53" w:type="dxa"/>
            <w:vAlign w:val="center"/>
          </w:tcPr>
          <w:p w14:paraId="484ADE52" w14:textId="54BF5404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3" w:type="dxa"/>
            <w:vAlign w:val="center"/>
          </w:tcPr>
          <w:p w14:paraId="0773E49D" w14:textId="4B06FEEF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D2017E" w:rsidRPr="00BF56F2" w14:paraId="42DD6A96" w14:textId="04161D20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0039C036" w14:textId="77777777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11</w:t>
            </w:r>
          </w:p>
          <w:p w14:paraId="5F68100B" w14:textId="428F8459" w:rsidR="00D2017E" w:rsidRPr="00BF56F2" w:rsidRDefault="00D2017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ЖЕЛЕЗНОДОРОЖНЫХ И ТРАМВАЙНЫХ ПУТЕЙ</w:t>
            </w:r>
          </w:p>
        </w:tc>
      </w:tr>
      <w:tr w:rsidR="00D2017E" w:rsidRPr="00BF56F2" w14:paraId="08979586" w14:textId="363C5169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34ED73B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A3CB00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AF8D4D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CC95B2" w14:textId="3687A0C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657D9538" w14:textId="666EFCBA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430BF3B3" w14:textId="4AE2469C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6B9409F5" w14:textId="3C90E99A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A4FF093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CD0867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C81874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A5F0D75" w14:textId="0C2FCB76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53" w:type="dxa"/>
            <w:vAlign w:val="center"/>
          </w:tcPr>
          <w:p w14:paraId="2AD99CE7" w14:textId="65BB9CBF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153" w:type="dxa"/>
            <w:vAlign w:val="center"/>
          </w:tcPr>
          <w:p w14:paraId="1E5E8F0A" w14:textId="69792F90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8,52</w:t>
            </w:r>
          </w:p>
        </w:tc>
      </w:tr>
      <w:tr w:rsidR="00D2017E" w:rsidRPr="00BF56F2" w14:paraId="1149E396" w14:textId="2CA24129" w:rsidTr="00295266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94EEEA5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26067C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D39505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D08AFB7" w14:textId="7547FE19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35F1B3FB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67AA8328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60C82C19" w14:textId="13767764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AACBEBE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1E6347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ситуационный план (в части отображения железнодорожных переездов (переходов), стрелочных переводов, эстакад, разворотных кругов, пересечений и т. п.)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D375FC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361FA33" w14:textId="209D2731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53" w:type="dxa"/>
            <w:vAlign w:val="center"/>
          </w:tcPr>
          <w:p w14:paraId="50C61733" w14:textId="6922A1E5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53" w:type="dxa"/>
            <w:vAlign w:val="center"/>
          </w:tcPr>
          <w:p w14:paraId="42CEF359" w14:textId="70A9AE52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D2017E" w:rsidRPr="00BF56F2" w14:paraId="1CA74F34" w14:textId="185A63C4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A50B669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72D99A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обзорный план железнодорожных и трамвайных путей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129B60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EDF6EB8" w14:textId="47F5348E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153" w:type="dxa"/>
            <w:vAlign w:val="center"/>
          </w:tcPr>
          <w:p w14:paraId="5002F9F9" w14:textId="389181B7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53" w:type="dxa"/>
            <w:vAlign w:val="center"/>
          </w:tcPr>
          <w:p w14:paraId="5EB22626" w14:textId="412A221F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D2017E" w:rsidRPr="00BF56F2" w14:paraId="4AE0E157" w14:textId="736E78BC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99646DF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29AFB3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выявленных изменений в планы железнодорожных переездов (переходов), стрелочных переводов, эстакад, разворотных кругов и т. п.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466C4C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7B58CA2" w14:textId="24EDF671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153" w:type="dxa"/>
            <w:vAlign w:val="center"/>
          </w:tcPr>
          <w:p w14:paraId="3D4FCEE6" w14:textId="086BD489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53" w:type="dxa"/>
            <w:vAlign w:val="center"/>
          </w:tcPr>
          <w:p w14:paraId="701ACAF1" w14:textId="2BC53402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2,51</w:t>
            </w:r>
          </w:p>
        </w:tc>
      </w:tr>
      <w:tr w:rsidR="00D2017E" w:rsidRPr="00BF56F2" w14:paraId="60BB5BF6" w14:textId="4EE86920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031B32E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B3A6C0" w14:textId="77777777" w:rsidR="00D2017E" w:rsidRPr="00BF56F2" w:rsidRDefault="00D2017E" w:rsidP="00ED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выявленных изменений в план станции, участка железнодорожного и трамвайного пути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11190B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AFAC098" w14:textId="58141222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3FD7F8F8" w14:textId="4768F8F5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4515C7EB" w14:textId="2123ACBE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12240E55" w14:textId="6FA34D4C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EC3D6EB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18B417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18B1A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025FDA" w14:textId="7BFEFC3F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4F2E06E" w14:textId="3286A110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6D94F06" w14:textId="5DB637C6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F49F58E" w14:textId="39B9811B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C468815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DF3FC2" w14:textId="77777777" w:rsidR="00D2017E" w:rsidRPr="00BF56F2" w:rsidRDefault="00D2017E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9DBCCE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61280A" w14:textId="15088E54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1AA9DA09" w14:textId="70A6B16A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1C9AC02D" w14:textId="45F118C8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3DD323F9" w14:textId="77CB503E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35E0E0B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4DA471" w14:textId="77777777" w:rsidR="00D2017E" w:rsidRPr="00BF56F2" w:rsidRDefault="00D2017E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сведений об объекте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AA8B59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1CB09865" w14:textId="0448D62E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153" w:type="dxa"/>
            <w:vAlign w:val="center"/>
          </w:tcPr>
          <w:p w14:paraId="0350D4EC" w14:textId="4D509270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153" w:type="dxa"/>
            <w:vAlign w:val="center"/>
          </w:tcPr>
          <w:p w14:paraId="4DD248D1" w14:textId="7250E466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13,40</w:t>
            </w:r>
          </w:p>
        </w:tc>
      </w:tr>
      <w:tr w:rsidR="00D2017E" w:rsidRPr="00BF56F2" w14:paraId="70A29475" w14:textId="17406227" w:rsidTr="006A19FE">
        <w:trPr>
          <w:trHeight w:val="190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817D3A8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1FC9D1" w14:textId="77777777" w:rsidR="00D2017E" w:rsidRPr="00BF56F2" w:rsidRDefault="00D2017E" w:rsidP="00C9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пути, железнодорожных переездов (переходах), стрелочных переводов, эстакад, разворотных кругов, пересечений и т. п.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E4572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00AFD41" w14:textId="794D55E2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53" w:type="dxa"/>
            <w:vAlign w:val="center"/>
          </w:tcPr>
          <w:p w14:paraId="0EE96E5D" w14:textId="245722CE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53" w:type="dxa"/>
            <w:vAlign w:val="center"/>
          </w:tcPr>
          <w:p w14:paraId="1C023F0C" w14:textId="3F435117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D2017E" w:rsidRPr="00BF56F2" w14:paraId="502FD75B" w14:textId="1D3970C6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826316F" w14:textId="77777777" w:rsidR="00D2017E" w:rsidRPr="00BF56F2" w:rsidRDefault="00D2017E" w:rsidP="00E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433C93" w14:textId="77777777" w:rsidR="00D2017E" w:rsidRPr="00BF56F2" w:rsidRDefault="00D2017E" w:rsidP="00E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77B7A9" w14:textId="77777777" w:rsidR="00D2017E" w:rsidRPr="00BF56F2" w:rsidRDefault="00D2017E" w:rsidP="00E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DCD8337" w14:textId="26E4C1A1" w:rsidR="00D2017E" w:rsidRPr="00BF56F2" w:rsidRDefault="00D2017E" w:rsidP="00E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53" w:type="dxa"/>
            <w:vAlign w:val="center"/>
          </w:tcPr>
          <w:p w14:paraId="067EC4FD" w14:textId="148AB18E" w:rsidR="00D2017E" w:rsidRPr="00BF56F2" w:rsidRDefault="00512645" w:rsidP="00E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53" w:type="dxa"/>
            <w:vAlign w:val="center"/>
          </w:tcPr>
          <w:p w14:paraId="3FA8255C" w14:textId="495FF4E5" w:rsidR="00D2017E" w:rsidRPr="00BF56F2" w:rsidRDefault="00512645" w:rsidP="00E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6,70</w:t>
            </w:r>
          </w:p>
        </w:tc>
      </w:tr>
      <w:tr w:rsidR="00D2017E" w:rsidRPr="00BF56F2" w14:paraId="3BBFA8C5" w14:textId="30AE1490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0DFDFB94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3.3</w:t>
            </w:r>
          </w:p>
          <w:p w14:paraId="63A91689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И ПРОВЕРКА ХАРАКТЕРИСТИК </w:t>
            </w:r>
          </w:p>
          <w:p w14:paraId="21579F7F" w14:textId="68D26154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МОСТОВЫХ СООРУЖЕНИЙ</w:t>
            </w:r>
          </w:p>
        </w:tc>
      </w:tr>
      <w:tr w:rsidR="00D2017E" w:rsidRPr="00BF56F2" w14:paraId="48DC871F" w14:textId="398E940B" w:rsidTr="002623F9">
        <w:trPr>
          <w:trHeight w:val="515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2C992AE3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8D0B45" w14:textId="671BB26F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12</w:t>
            </w:r>
          </w:p>
          <w:p w14:paraId="2DD239B9" w14:textId="60F66208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МОСТОВЫХ СООРУЖЕНИЙ </w:t>
            </w:r>
          </w:p>
        </w:tc>
      </w:tr>
      <w:tr w:rsidR="00D2017E" w:rsidRPr="00BF56F2" w14:paraId="434A465C" w14:textId="74FD2BDF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F387E69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566D4B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ABA659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7195E7B" w14:textId="30E50126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153" w:type="dxa"/>
            <w:vAlign w:val="center"/>
          </w:tcPr>
          <w:p w14:paraId="00513EC1" w14:textId="0142CEE2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53" w:type="dxa"/>
            <w:vAlign w:val="center"/>
          </w:tcPr>
          <w:p w14:paraId="2F88F6A9" w14:textId="7B0777D5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10,06</w:t>
            </w:r>
          </w:p>
        </w:tc>
      </w:tr>
      <w:tr w:rsidR="00D2017E" w:rsidRPr="00BF56F2" w14:paraId="61669935" w14:textId="346B738F" w:rsidTr="00295266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37A21AC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6A8CB0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42789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58D8651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24323A9B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193CF757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73217681" w14:textId="52E97588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810608B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754899D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в отношении пролетных строений, проезжей, пешеходной части, лестничных сходов, конуса насыпи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т. д. мостового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303310" w14:textId="267DB4B5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123BD4A" w14:textId="5C69E9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50,52</w:t>
            </w:r>
          </w:p>
        </w:tc>
        <w:tc>
          <w:tcPr>
            <w:tcW w:w="1153" w:type="dxa"/>
            <w:vAlign w:val="center"/>
          </w:tcPr>
          <w:p w14:paraId="181F74B6" w14:textId="688D2E5F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153" w:type="dxa"/>
            <w:vAlign w:val="center"/>
          </w:tcPr>
          <w:p w14:paraId="614ED3B2" w14:textId="0B38F1F8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60,62</w:t>
            </w:r>
          </w:p>
        </w:tc>
      </w:tr>
      <w:tr w:rsidR="00D2017E" w:rsidRPr="00BF56F2" w14:paraId="295A4B40" w14:textId="281C4615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5CC1CA9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746B84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опор мостового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4D84EA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3F0D64E" w14:textId="662E7230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153" w:type="dxa"/>
            <w:vAlign w:val="center"/>
          </w:tcPr>
          <w:p w14:paraId="20D4D547" w14:textId="22A76973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153" w:type="dxa"/>
            <w:vAlign w:val="center"/>
          </w:tcPr>
          <w:p w14:paraId="5FB9551D" w14:textId="0B8516A8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15,32</w:t>
            </w:r>
          </w:p>
        </w:tc>
      </w:tr>
      <w:tr w:rsidR="00D2017E" w:rsidRPr="00BF56F2" w14:paraId="06E889D5" w14:textId="6403304B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80592B9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DA66B9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3A4CB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9F5D491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C6DA586" w14:textId="2087ABCC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960A9A0" w14:textId="4855D98C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521EDD8B" w14:textId="3C584D0C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1FC6AFA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A0ADF1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ситуационного плана мостового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3DEE70" w14:textId="3BFB537D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F10A23" w14:textId="1EDF9439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153" w:type="dxa"/>
            <w:vAlign w:val="center"/>
          </w:tcPr>
          <w:p w14:paraId="591C2572" w14:textId="0BC2CF26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153" w:type="dxa"/>
            <w:vAlign w:val="center"/>
          </w:tcPr>
          <w:p w14:paraId="22908ABF" w14:textId="4B91AD69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10,88</w:t>
            </w:r>
          </w:p>
        </w:tc>
      </w:tr>
      <w:tr w:rsidR="00D2017E" w:rsidRPr="00BF56F2" w14:paraId="6F20AE82" w14:textId="1E277C82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5260F04" w14:textId="77777777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1AC70D" w14:textId="77777777" w:rsidR="00D2017E" w:rsidRPr="00BF56F2" w:rsidRDefault="00D2017E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плана мостового сооружения (вид сверху, фасады, разрезы)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52F2D9" w14:textId="33BEAE2A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F3B405B" w14:textId="0246210F" w:rsidR="00D2017E" w:rsidRPr="00BF56F2" w:rsidRDefault="00D2017E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153" w:type="dxa"/>
            <w:vAlign w:val="center"/>
          </w:tcPr>
          <w:p w14:paraId="40058D58" w14:textId="2EB66F5C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53" w:type="dxa"/>
            <w:vAlign w:val="center"/>
          </w:tcPr>
          <w:p w14:paraId="6BE046C3" w14:textId="27DAEA93" w:rsidR="00D2017E" w:rsidRPr="00BF56F2" w:rsidRDefault="00512645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18,43</w:t>
            </w:r>
          </w:p>
        </w:tc>
      </w:tr>
      <w:tr w:rsidR="00D2017E" w:rsidRPr="00BF56F2" w14:paraId="4DA3F00B" w14:textId="1607A83E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3D3AE0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C94099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034E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9BA5D8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39697E9" w14:textId="57380F0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ECE20AD" w14:textId="516CD51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574FA1E6" w14:textId="04C851A3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53CBF9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68E1B42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в базу данных реестра характеристик сведений об объекте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876F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3B7A55D" w14:textId="576EE176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153" w:type="dxa"/>
            <w:vAlign w:val="center"/>
          </w:tcPr>
          <w:p w14:paraId="1BC1B8C8" w14:textId="1465CE31" w:rsidR="00D2017E" w:rsidRPr="00BF56F2" w:rsidRDefault="0051264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53" w:type="dxa"/>
            <w:vAlign w:val="center"/>
          </w:tcPr>
          <w:p w14:paraId="13F083F4" w14:textId="20A3D78A" w:rsidR="00D2017E" w:rsidRPr="00BF56F2" w:rsidRDefault="0051264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D2017E" w:rsidRPr="00BF56F2" w14:paraId="232B62AF" w14:textId="0D02E1CA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502C87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D1B494" w14:textId="77777777" w:rsidR="00D2017E" w:rsidRPr="00BF56F2" w:rsidRDefault="00D2017E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в базу данных реестра характеристик в отношении пролетных строений, проезжей, пешеходной части, лестничных сходов, конуса насыпи</w:t>
            </w:r>
          </w:p>
          <w:p w14:paraId="66097DCF" w14:textId="77777777" w:rsidR="00D2017E" w:rsidRPr="00BF56F2" w:rsidRDefault="00D2017E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 мостового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C6BB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42CBBBE" w14:textId="53CC61B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66904395" w14:textId="48908347" w:rsidR="00D2017E" w:rsidRPr="00BF56F2" w:rsidRDefault="0051264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429CB40F" w14:textId="6B0912D5" w:rsidR="00D2017E" w:rsidRPr="00BF56F2" w:rsidRDefault="0051264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70F2B39F" w14:textId="10B48DB3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275945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C79882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3265B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757ABE" w14:textId="62CE290F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53" w:type="dxa"/>
            <w:vAlign w:val="center"/>
          </w:tcPr>
          <w:p w14:paraId="38E3C76B" w14:textId="56245FA0" w:rsidR="00D2017E" w:rsidRPr="00BF56F2" w:rsidRDefault="0051264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53" w:type="dxa"/>
            <w:vAlign w:val="center"/>
          </w:tcPr>
          <w:p w14:paraId="79ACD53B" w14:textId="4C756CD8" w:rsidR="00D2017E" w:rsidRPr="00BF56F2" w:rsidRDefault="0051264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6,70</w:t>
            </w:r>
          </w:p>
        </w:tc>
      </w:tr>
      <w:tr w:rsidR="00D2017E" w:rsidRPr="00BF56F2" w14:paraId="639AB3BB" w14:textId="767D2407" w:rsidTr="002623F9">
        <w:trPr>
          <w:trHeight w:val="567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0AE198F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13</w:t>
            </w:r>
          </w:p>
          <w:p w14:paraId="39DC1A74" w14:textId="0BB72C1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МОСТОВЫХ СООРУЖЕНИЙ</w:t>
            </w:r>
          </w:p>
        </w:tc>
      </w:tr>
      <w:tr w:rsidR="00D2017E" w:rsidRPr="00BF56F2" w14:paraId="002581BE" w14:textId="4BEF9BFF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0EDF7B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44AE61" w14:textId="77777777" w:rsidR="00D2017E" w:rsidRPr="00BF56F2" w:rsidRDefault="00D2017E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E267A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DAE3B4B" w14:textId="1A0A146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153" w:type="dxa"/>
            <w:vAlign w:val="center"/>
          </w:tcPr>
          <w:p w14:paraId="4F67B968" w14:textId="4FDD6DA3" w:rsidR="00D2017E" w:rsidRPr="00BF56F2" w:rsidRDefault="0051264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53" w:type="dxa"/>
            <w:vAlign w:val="center"/>
          </w:tcPr>
          <w:p w14:paraId="424066E5" w14:textId="7CC3F7E1" w:rsidR="00D2017E" w:rsidRPr="00BF56F2" w:rsidRDefault="0051264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D2017E" w:rsidRPr="00BF56F2" w14:paraId="37F17D2E" w14:textId="1C176D0F" w:rsidTr="006A19FE">
        <w:trPr>
          <w:trHeight w:val="450"/>
          <w:jc w:val="center"/>
        </w:trPr>
        <w:tc>
          <w:tcPr>
            <w:tcW w:w="817" w:type="dxa"/>
            <w:vAlign w:val="center"/>
          </w:tcPr>
          <w:p w14:paraId="0D3EFE1E" w14:textId="1D7D2346" w:rsidR="00D2017E" w:rsidRPr="00BF56F2" w:rsidRDefault="00D2017E" w:rsidP="001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94" w:type="dxa"/>
            <w:vAlign w:val="center"/>
          </w:tcPr>
          <w:p w14:paraId="44A77B39" w14:textId="5D5F80C1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vAlign w:val="center"/>
          </w:tcPr>
          <w:p w14:paraId="682F07A1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F44A817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07D5682" w14:textId="403EE640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9BFA0D4" w14:textId="32CB6719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022A5F8A" w14:textId="5789D0B0" w:rsidTr="006A19FE">
        <w:trPr>
          <w:trHeight w:val="138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4687E3C" w14:textId="77777777" w:rsidR="00D2017E" w:rsidRPr="00BF56F2" w:rsidRDefault="00D2017E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7BFBA68" w14:textId="77777777" w:rsidR="00D2017E" w:rsidRPr="00BF56F2" w:rsidRDefault="00D2017E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в отношении пролетных строений, проезжей, пешеходной части, лестничных сходов, конуса насыпи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т. д. мостового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5F164D" w14:textId="4348B890" w:rsidR="00D2017E" w:rsidRPr="00BF56F2" w:rsidRDefault="00D2017E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E75EBD" w14:textId="0FBD2868" w:rsidR="00D2017E" w:rsidRPr="00BF56F2" w:rsidRDefault="00D2017E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22,14</w:t>
            </w:r>
          </w:p>
        </w:tc>
        <w:tc>
          <w:tcPr>
            <w:tcW w:w="1153" w:type="dxa"/>
            <w:vAlign w:val="center"/>
          </w:tcPr>
          <w:p w14:paraId="507393FF" w14:textId="050961A3" w:rsidR="00D2017E" w:rsidRPr="00BF56F2" w:rsidRDefault="0051264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153" w:type="dxa"/>
            <w:vAlign w:val="center"/>
          </w:tcPr>
          <w:p w14:paraId="5D17CA73" w14:textId="53F35719" w:rsidR="00D2017E" w:rsidRPr="00BF56F2" w:rsidRDefault="0051264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26,57</w:t>
            </w:r>
          </w:p>
        </w:tc>
      </w:tr>
      <w:tr w:rsidR="00D2017E" w:rsidRPr="00BF56F2" w14:paraId="1D4C10B2" w14:textId="18F71454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D474533" w14:textId="77777777" w:rsidR="00D2017E" w:rsidRPr="00BF56F2" w:rsidRDefault="00D2017E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3680AE" w14:textId="77777777" w:rsidR="00D2017E" w:rsidRPr="00BF56F2" w:rsidRDefault="00D2017E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опор мостового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F3742C" w14:textId="77777777" w:rsidR="00D2017E" w:rsidRPr="00BF56F2" w:rsidRDefault="00D2017E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BC711D" w14:textId="66C3DCB8" w:rsidR="00D2017E" w:rsidRPr="00BF56F2" w:rsidRDefault="00D2017E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53" w:type="dxa"/>
            <w:vAlign w:val="center"/>
          </w:tcPr>
          <w:p w14:paraId="1BAB64C0" w14:textId="39612C5B" w:rsidR="00D2017E" w:rsidRPr="00BF56F2" w:rsidRDefault="0051264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53" w:type="dxa"/>
            <w:vAlign w:val="center"/>
          </w:tcPr>
          <w:p w14:paraId="59D38E37" w14:textId="5FEF6377" w:rsidR="00D2017E" w:rsidRPr="00BF56F2" w:rsidRDefault="0051264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3,41</w:t>
            </w:r>
          </w:p>
        </w:tc>
      </w:tr>
      <w:tr w:rsidR="00D2017E" w:rsidRPr="00BF56F2" w14:paraId="3DE32E0A" w14:textId="2403BA8F" w:rsidTr="006A19FE">
        <w:trPr>
          <w:trHeight w:val="17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A29481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C07D5D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64A2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3A78D4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43F052C" w14:textId="5AACED2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E18CCFA" w14:textId="36CC678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7308E8B" w14:textId="587C622B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F6A024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E67D64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изменений в ситуационный план мостового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653B20" w14:textId="57DD32D2" w:rsidR="00D2017E" w:rsidRPr="00BF56F2" w:rsidRDefault="00D2017E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99ED46" w14:textId="02F76EDE" w:rsidR="00D2017E" w:rsidRPr="00BF56F2" w:rsidRDefault="00D2017E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153" w:type="dxa"/>
            <w:vAlign w:val="center"/>
          </w:tcPr>
          <w:p w14:paraId="6374C34C" w14:textId="7DC7C636" w:rsidR="00D2017E" w:rsidRPr="00BF56F2" w:rsidRDefault="0051264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36CEF32C" w14:textId="740BFABA" w:rsidR="00D2017E" w:rsidRPr="00BF56F2" w:rsidRDefault="0051264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</w:tr>
      <w:tr w:rsidR="00D2017E" w:rsidRPr="00BF56F2" w14:paraId="365F9CD2" w14:textId="0F4B3C04" w:rsidTr="006A19FE">
        <w:trPr>
          <w:trHeight w:val="6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75E4D6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CB931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изменений в план мостового сооружения (вид сверху, фасады, разрезы)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61E03" w14:textId="5BF3793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C4A3853" w14:textId="6964DCF7" w:rsidR="00D2017E" w:rsidRPr="00BF56F2" w:rsidRDefault="00D2017E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153" w:type="dxa"/>
            <w:vAlign w:val="center"/>
          </w:tcPr>
          <w:p w14:paraId="32D63FFC" w14:textId="0A9EAE2E" w:rsidR="00D2017E" w:rsidRPr="00BF56F2" w:rsidRDefault="0051264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53" w:type="dxa"/>
            <w:vAlign w:val="center"/>
          </w:tcPr>
          <w:p w14:paraId="544A12A2" w14:textId="048CD0E3" w:rsidR="00D2017E" w:rsidRPr="00BF56F2" w:rsidRDefault="0051264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10,06</w:t>
            </w:r>
          </w:p>
        </w:tc>
      </w:tr>
      <w:tr w:rsidR="00D2017E" w:rsidRPr="00BF56F2" w14:paraId="03EF6C9D" w14:textId="38B9BEFF" w:rsidTr="00295266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D1007D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AB8D9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Камеральные работы по определению и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внесению сведений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2379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3FAB49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1802C21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48E116E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2099D898" w14:textId="7E395736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3266F6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8C3D8C" w14:textId="77777777" w:rsidR="00D2017E" w:rsidRPr="00BF56F2" w:rsidRDefault="00D2017E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22051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B2B20E5" w14:textId="5D7DD0E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67CC8E40" w14:textId="164E09D7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78D3C001" w14:textId="4ADC3D2B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3494197A" w14:textId="6E79DD46" w:rsidTr="006A19FE">
        <w:trPr>
          <w:trHeight w:val="1104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9170C2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43ABC5E" w14:textId="77777777" w:rsidR="00D2017E" w:rsidRPr="00BF56F2" w:rsidRDefault="00D2017E" w:rsidP="0002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сведений о мостовом сооружении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592775" w14:textId="7F9BD7AD" w:rsidR="00D2017E" w:rsidRPr="00BF56F2" w:rsidRDefault="00D2017E" w:rsidP="00F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34B8E04" w14:textId="3EC4820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153" w:type="dxa"/>
            <w:vAlign w:val="center"/>
          </w:tcPr>
          <w:p w14:paraId="415FC1A2" w14:textId="7E23801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53" w:type="dxa"/>
            <w:vAlign w:val="center"/>
          </w:tcPr>
          <w:p w14:paraId="542AAA75" w14:textId="32F5307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D2017E" w:rsidRPr="00BF56F2" w14:paraId="4AE43166" w14:textId="4BE84A6A" w:rsidTr="006A19FE">
        <w:trPr>
          <w:trHeight w:val="18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FB444D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C1BD1A" w14:textId="77777777" w:rsidR="00D2017E" w:rsidRPr="00BF56F2" w:rsidRDefault="00D2017E" w:rsidP="0002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сведений и внесение в базу данных реестра характеристик в связи с изменением пролетных строений, проезжей, пешеходной части, лестничных сходов, конуса насыпи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т. д. мостового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075D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 элемент)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35D2C9" w14:textId="13BD9C1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01612577" w14:textId="035238A7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297BA46B" w14:textId="0454213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362452" w:rsidRPr="00BF56F2" w14:paraId="1BC257BF" w14:textId="05FA1293" w:rsidTr="00362452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A157444" w14:textId="77777777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1A0961" w14:textId="77777777" w:rsidR="00362452" w:rsidRPr="00BF56F2" w:rsidRDefault="00362452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E69C51" w14:textId="1FA5008A" w:rsidR="00362452" w:rsidRPr="00BF56F2" w:rsidRDefault="00362452" w:rsidP="00F3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6B078D3D" w14:textId="67872334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53" w:type="dxa"/>
            <w:vAlign w:val="center"/>
          </w:tcPr>
          <w:p w14:paraId="64AFD7A9" w14:textId="465E7967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53" w:type="dxa"/>
            <w:vAlign w:val="center"/>
          </w:tcPr>
          <w:p w14:paraId="65A74F97" w14:textId="31643365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6,70</w:t>
            </w:r>
          </w:p>
        </w:tc>
      </w:tr>
      <w:tr w:rsidR="00D2017E" w:rsidRPr="00BF56F2" w14:paraId="772BA113" w14:textId="295528FE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13ADEA1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3.4</w:t>
            </w:r>
          </w:p>
          <w:p w14:paraId="43125F28" w14:textId="11FA2A8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ВОДОПРОПУСКНЫХ ТРУБ И ТОННЕЛЕЙ</w:t>
            </w:r>
          </w:p>
        </w:tc>
      </w:tr>
      <w:tr w:rsidR="00D2017E" w:rsidRPr="00BF56F2" w14:paraId="0D6DB5DF" w14:textId="32D954ED" w:rsidTr="002623F9">
        <w:trPr>
          <w:trHeight w:val="67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0D5AA9D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14</w:t>
            </w:r>
          </w:p>
          <w:p w14:paraId="569BE84E" w14:textId="6A32019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ВОДОПРОПУСКНЫХ ТРУБ И ТОННЕЛЕЙ</w:t>
            </w:r>
          </w:p>
        </w:tc>
      </w:tr>
      <w:tr w:rsidR="00D2017E" w:rsidRPr="00BF56F2" w14:paraId="2B4CDA27" w14:textId="362BDADE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4E6E3D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8BF4894" w14:textId="77777777" w:rsidR="00D2017E" w:rsidRPr="00BF56F2" w:rsidRDefault="00D2017E" w:rsidP="0002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504CA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A6CCD" w14:textId="755810D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153" w:type="dxa"/>
            <w:vAlign w:val="center"/>
          </w:tcPr>
          <w:p w14:paraId="3AEAF203" w14:textId="6C146E6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53" w:type="dxa"/>
            <w:vAlign w:val="center"/>
          </w:tcPr>
          <w:p w14:paraId="4B784B04" w14:textId="66DC2E8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D2017E" w:rsidRPr="00BF56F2" w14:paraId="1477004A" w14:textId="60E2C685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E59D04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98F46A" w14:textId="77777777" w:rsidR="00D2017E" w:rsidRPr="00BF56F2" w:rsidRDefault="00D2017E" w:rsidP="00A7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E5433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A4FDA4F" w14:textId="4E8A627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1153" w:type="dxa"/>
            <w:vAlign w:val="center"/>
          </w:tcPr>
          <w:p w14:paraId="2D9A3832" w14:textId="27F2957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153" w:type="dxa"/>
            <w:vAlign w:val="center"/>
          </w:tcPr>
          <w:p w14:paraId="76E6D5FF" w14:textId="205DB414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32,69</w:t>
            </w:r>
          </w:p>
        </w:tc>
      </w:tr>
      <w:tr w:rsidR="00D2017E" w:rsidRPr="00BF56F2" w14:paraId="682AC89E" w14:textId="10AC973E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452C67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9483D1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1D8C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836C4D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459F14A" w14:textId="5E5AC3B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832E5E3" w14:textId="7E49554F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3A3F21E" w14:textId="63AA106D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C5F451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EB6311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 водопропускной трубы, тоннеля длиной до 10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4474D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F434B13" w14:textId="2DF14EB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153" w:type="dxa"/>
            <w:vAlign w:val="center"/>
          </w:tcPr>
          <w:p w14:paraId="027E82F1" w14:textId="45D22AA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153" w:type="dxa"/>
            <w:vAlign w:val="center"/>
          </w:tcPr>
          <w:p w14:paraId="0E451312" w14:textId="2ABBE64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11,22</w:t>
            </w:r>
          </w:p>
        </w:tc>
      </w:tr>
      <w:tr w:rsidR="00D2017E" w:rsidRPr="00BF56F2" w14:paraId="68CD986F" w14:textId="0AF95B7B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38C370D" w14:textId="77777777" w:rsidR="00D2017E" w:rsidRPr="00BF56F2" w:rsidRDefault="00D2017E" w:rsidP="00A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28B28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водопропускной трубы, тоннеля (продольный разрез, поперечные разрезы, план оголовков)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54F554" w14:textId="2764F61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 составного элемента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75451A9" w14:textId="1D65C59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53" w:type="dxa"/>
            <w:vAlign w:val="center"/>
          </w:tcPr>
          <w:p w14:paraId="13A242C8" w14:textId="057EB4F9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53" w:type="dxa"/>
            <w:vAlign w:val="center"/>
          </w:tcPr>
          <w:p w14:paraId="1B372B2B" w14:textId="68F1733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D2017E" w:rsidRPr="00BF56F2" w14:paraId="282988CC" w14:textId="2E7FCDEA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25DC493" w14:textId="77777777" w:rsidR="00D2017E" w:rsidRPr="00BF56F2" w:rsidRDefault="00D2017E" w:rsidP="00A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4B049B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C99E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FA92CD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36AEA51" w14:textId="765848D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80B53CF" w14:textId="3225FC9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4D2E2973" w14:textId="659B292D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C71D46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EE222D" w14:textId="77777777" w:rsidR="00D2017E" w:rsidRPr="00BF56F2" w:rsidRDefault="00D2017E" w:rsidP="00A7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об объекте технической инвентаризации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A1D90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0F1890" w14:textId="645AA03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153" w:type="dxa"/>
            <w:vAlign w:val="center"/>
          </w:tcPr>
          <w:p w14:paraId="1A223FC3" w14:textId="11DF19F9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53" w:type="dxa"/>
            <w:vAlign w:val="center"/>
          </w:tcPr>
          <w:p w14:paraId="0C87A2A7" w14:textId="36F41004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D2017E" w:rsidRPr="00BF56F2" w14:paraId="4574C90E" w14:textId="4A77AB72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EF8F22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6E7FAF" w14:textId="77777777" w:rsidR="00D2017E" w:rsidRPr="00BF56F2" w:rsidRDefault="00D2017E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в базу данных реестра характеристик о составных (конструктивных) элементах</w:t>
            </w:r>
          </w:p>
          <w:p w14:paraId="3D253B5C" w14:textId="77777777" w:rsidR="00D2017E" w:rsidRPr="00BF56F2" w:rsidRDefault="00D2017E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водопропускной трубы, тоннеля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6309A5" w14:textId="77777777" w:rsidR="00D2017E" w:rsidRPr="00BF56F2" w:rsidRDefault="00D2017E" w:rsidP="00A3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A75D4E2" w14:textId="03C0BD0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3" w:type="dxa"/>
            <w:vAlign w:val="center"/>
          </w:tcPr>
          <w:p w14:paraId="00382E4F" w14:textId="4C1749E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53" w:type="dxa"/>
            <w:vAlign w:val="center"/>
          </w:tcPr>
          <w:p w14:paraId="6BF918E4" w14:textId="347A5A8A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D2017E" w:rsidRPr="00BF56F2" w14:paraId="5128ABBF" w14:textId="4E3CD2EC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C51E79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2E6CF6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702C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2D2EF06" w14:textId="141FF8E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53" w:type="dxa"/>
            <w:vAlign w:val="center"/>
          </w:tcPr>
          <w:p w14:paraId="10608674" w14:textId="54F0282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53" w:type="dxa"/>
            <w:vAlign w:val="center"/>
          </w:tcPr>
          <w:p w14:paraId="0E747763" w14:textId="1C40B5E9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D2017E" w:rsidRPr="00BF56F2" w14:paraId="4852659C" w14:textId="2514C7AA" w:rsidTr="002623F9">
        <w:trPr>
          <w:trHeight w:val="67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265C838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15</w:t>
            </w:r>
          </w:p>
          <w:p w14:paraId="293C8F2A" w14:textId="462FD40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ВОДОПРОПУСКНЫХ ТРУБ И ТОННЕЛЕЙ</w:t>
            </w:r>
          </w:p>
        </w:tc>
      </w:tr>
      <w:tr w:rsidR="00D2017E" w:rsidRPr="00BF56F2" w14:paraId="615A5A97" w14:textId="134CFFE6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C10F8B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21BB80" w14:textId="77777777" w:rsidR="00D2017E" w:rsidRPr="00BF56F2" w:rsidRDefault="00D2017E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2FA7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FF050D9" w14:textId="299D77F6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153" w:type="dxa"/>
            <w:vAlign w:val="center"/>
          </w:tcPr>
          <w:p w14:paraId="0849A2F5" w14:textId="798F746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53" w:type="dxa"/>
            <w:vAlign w:val="center"/>
          </w:tcPr>
          <w:p w14:paraId="0C01D288" w14:textId="0F71553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D2017E" w:rsidRPr="00BF56F2" w14:paraId="0134AF51" w14:textId="3CF652D2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25230D0" w14:textId="77777777" w:rsidR="00D2017E" w:rsidRPr="00BF56F2" w:rsidRDefault="00D2017E" w:rsidP="00A3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27933A" w14:textId="77777777" w:rsidR="00D2017E" w:rsidRPr="00BF56F2" w:rsidRDefault="00D2017E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47CE9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8CE663A" w14:textId="190FE65F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153" w:type="dxa"/>
            <w:vAlign w:val="center"/>
          </w:tcPr>
          <w:p w14:paraId="0C224C6A" w14:textId="09DE985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53" w:type="dxa"/>
            <w:vAlign w:val="center"/>
          </w:tcPr>
          <w:p w14:paraId="50D40A98" w14:textId="3B860889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11,58</w:t>
            </w:r>
          </w:p>
        </w:tc>
      </w:tr>
      <w:tr w:rsidR="00D2017E" w:rsidRPr="00BF56F2" w14:paraId="2A3C0F03" w14:textId="71A74DEB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366DA5" w14:textId="77777777" w:rsidR="00D2017E" w:rsidRPr="00BF56F2" w:rsidRDefault="00D2017E" w:rsidP="00A3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94E21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6F83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EFE3B7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F8E644A" w14:textId="2F843391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A65355F" w14:textId="0B2542E6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017E" w:rsidRPr="00BF56F2" w14:paraId="544C2A36" w14:textId="57BD40DF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D18A45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660EBA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ситуационный план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4FBCF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11A0A2" w14:textId="1205815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216C1248" w14:textId="2002309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126E902B" w14:textId="0F0EA28B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78ED6CEF" w14:textId="369D7D57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8FC3EC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00EDA6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план водопропускной трубы, тоннеля (продольный разрез, поперечные разрезы, план оголовков)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A9CA3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 составного элемента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2BFF380" w14:textId="78407EC2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53" w:type="dxa"/>
            <w:vAlign w:val="center"/>
          </w:tcPr>
          <w:p w14:paraId="64F51CCC" w14:textId="3F7E5CE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53" w:type="dxa"/>
            <w:vAlign w:val="center"/>
          </w:tcPr>
          <w:p w14:paraId="52DE4387" w14:textId="6DBDE7E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D2017E" w:rsidRPr="00BF56F2" w14:paraId="5489D8CB" w14:textId="33D1727A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778FB3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49761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3604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BD0CE5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C483C50" w14:textId="13FF143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5218366" w14:textId="65193B26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987A5BF" w14:textId="71BA81B2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74ECC1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F99C13" w14:textId="77777777" w:rsidR="00D2017E" w:rsidRPr="00BF56F2" w:rsidRDefault="00D2017E" w:rsidP="0053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5646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94AE6DF" w14:textId="5D4BDE9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53" w:type="dxa"/>
            <w:vAlign w:val="center"/>
          </w:tcPr>
          <w:p w14:paraId="596D951D" w14:textId="29772DD0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53" w:type="dxa"/>
            <w:vAlign w:val="center"/>
          </w:tcPr>
          <w:p w14:paraId="1B0E78DC" w14:textId="5C255FC0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362452" w:rsidRPr="00BF56F2" w14:paraId="28A4EB26" w14:textId="153F58AE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3EE54BA" w14:textId="77777777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3509DB" w14:textId="77777777" w:rsidR="00362452" w:rsidRPr="00BF56F2" w:rsidRDefault="00362452" w:rsidP="008B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водопропускной трубы, тоннеля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80FCB" w14:textId="216319FB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012B48A" w14:textId="0F810E51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153" w:type="dxa"/>
            <w:vAlign w:val="center"/>
          </w:tcPr>
          <w:p w14:paraId="4AF8EBB2" w14:textId="650EF9CA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53" w:type="dxa"/>
            <w:vAlign w:val="center"/>
          </w:tcPr>
          <w:p w14:paraId="3A39CD00" w14:textId="0A919559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11,56</w:t>
            </w:r>
          </w:p>
        </w:tc>
      </w:tr>
      <w:tr w:rsidR="00D2017E" w:rsidRPr="00BF56F2" w14:paraId="1B2E668E" w14:textId="567A3EE8" w:rsidTr="006A19FE">
        <w:trPr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9DDE28D" w14:textId="2CEC909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491B95" w14:textId="77777777" w:rsidR="00D2017E" w:rsidRPr="00BF56F2" w:rsidRDefault="00D2017E" w:rsidP="00C9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водопропускной трубы, тоннеля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3ED3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A0E2ED" w14:textId="0A73FAC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3" w:type="dxa"/>
            <w:vAlign w:val="center"/>
          </w:tcPr>
          <w:p w14:paraId="4FB3C780" w14:textId="0E1B3E7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53" w:type="dxa"/>
            <w:vAlign w:val="center"/>
          </w:tcPr>
          <w:p w14:paraId="2ACC362E" w14:textId="463736F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D2017E" w:rsidRPr="00BF56F2" w14:paraId="7FE89BE5" w14:textId="77474BC3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E2121D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1CF1AE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70643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C29C06" w14:textId="1E694D5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153" w:type="dxa"/>
            <w:vAlign w:val="center"/>
          </w:tcPr>
          <w:p w14:paraId="7C165842" w14:textId="4F455BC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53" w:type="dxa"/>
            <w:vAlign w:val="center"/>
          </w:tcPr>
          <w:p w14:paraId="05327BDE" w14:textId="32DDDEC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7,37</w:t>
            </w:r>
          </w:p>
        </w:tc>
      </w:tr>
      <w:tr w:rsidR="00D2017E" w:rsidRPr="00BF56F2" w14:paraId="464624EB" w14:textId="7CC6A938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7D0FEB7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4</w:t>
            </w:r>
          </w:p>
          <w:p w14:paraId="6C56C4AC" w14:textId="66C9D3B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ИНЖЕНЕРНЫХ СЕТЕЙ И ИНЖЕНЕРНЫХ СООРУЖЕНИЙ</w:t>
            </w:r>
          </w:p>
        </w:tc>
      </w:tr>
      <w:tr w:rsidR="00D2017E" w:rsidRPr="00BF56F2" w14:paraId="6C1BA49D" w14:textId="57C3FA16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62757E3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4.1</w:t>
            </w:r>
          </w:p>
          <w:p w14:paraId="145E04B9" w14:textId="5078625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КОНТАКТНЫХ СЕТЕЙ, ЛИНИЙ ЭЛЕКТРОПЕРЕДАЧИ, ЭЛЕКТРОСВЯЗИ И НАРУЖНОГО ОСВЕЩЕНИЯ</w:t>
            </w:r>
          </w:p>
        </w:tc>
      </w:tr>
      <w:tr w:rsidR="00D2017E" w:rsidRPr="00BF56F2" w14:paraId="536B3142" w14:textId="75E7E1CE" w:rsidTr="002623F9">
        <w:trPr>
          <w:trHeight w:val="828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449ADDEA" w14:textId="77777777" w:rsidR="00D2017E" w:rsidRPr="00BF56F2" w:rsidRDefault="00D2017E" w:rsidP="008B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16.</w:t>
            </w:r>
          </w:p>
          <w:p w14:paraId="5BCE894E" w14:textId="044022FE" w:rsidR="00D2017E" w:rsidRPr="00BF56F2" w:rsidRDefault="00D2017E" w:rsidP="008B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ИНВЕНТАРИЗАЦИЯ КОНТАКТНЫХ СЕТЕЙ, ЛИНИЙ ЭЛЕКТРОПЕРЕДАЧИ, ЭЛЕКТРОСВЯЗИ И НАРУЖНОГО ОСВЕЩЕНИЯ</w:t>
            </w:r>
          </w:p>
        </w:tc>
      </w:tr>
      <w:tr w:rsidR="00D2017E" w:rsidRPr="00BF56F2" w14:paraId="2538559D" w14:textId="1D765DB7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24D9B8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5448C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78159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BE116E7" w14:textId="48C7AA7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153" w:type="dxa"/>
            <w:vAlign w:val="center"/>
          </w:tcPr>
          <w:p w14:paraId="10152C7E" w14:textId="04B7F560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53" w:type="dxa"/>
            <w:vAlign w:val="center"/>
          </w:tcPr>
          <w:p w14:paraId="60F5E9EE" w14:textId="204D142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D2017E" w:rsidRPr="00BF56F2" w14:paraId="419952BE" w14:textId="551C2EFE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D393CA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D7C91A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4AB16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88496C8" w14:textId="2EE26341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  <w:tc>
          <w:tcPr>
            <w:tcW w:w="1153" w:type="dxa"/>
            <w:vAlign w:val="center"/>
          </w:tcPr>
          <w:p w14:paraId="3B561B18" w14:textId="480A0EEE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153" w:type="dxa"/>
            <w:vAlign w:val="center"/>
          </w:tcPr>
          <w:p w14:paraId="3543B6D1" w14:textId="44EB8B3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29,29</w:t>
            </w:r>
          </w:p>
        </w:tc>
      </w:tr>
      <w:tr w:rsidR="00D2017E" w:rsidRPr="00BF56F2" w14:paraId="20BC5584" w14:textId="01C94306" w:rsidTr="00295266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20825E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A3EC4E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AD6C2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1B5C9A" w14:textId="049E4DE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303589B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211D018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6E86AA4A" w14:textId="70CFF19B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4296D0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49DCEB" w14:textId="28B6AA40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 контактных сетей, линий электропередачи, электросвязи 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AD28F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E0986D7" w14:textId="3E0682E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53" w:type="dxa"/>
            <w:vAlign w:val="center"/>
          </w:tcPr>
          <w:p w14:paraId="2E8AF900" w14:textId="1B4987A4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153" w:type="dxa"/>
            <w:vAlign w:val="center"/>
          </w:tcPr>
          <w:p w14:paraId="7474B12E" w14:textId="6EE5684E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10,72</w:t>
            </w:r>
          </w:p>
        </w:tc>
      </w:tr>
      <w:tr w:rsidR="00D2017E" w:rsidRPr="00BF56F2" w14:paraId="55682849" w14:textId="3BBE24E0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F3FBDF6" w14:textId="77777777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67618F" w14:textId="02AE2E99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контактных сетей, линий электропередачи, электросвязи 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16609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84A985" w14:textId="1D01A2C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153" w:type="dxa"/>
            <w:vAlign w:val="center"/>
          </w:tcPr>
          <w:p w14:paraId="3E93D2BB" w14:textId="71DF6E58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53" w:type="dxa"/>
            <w:vAlign w:val="center"/>
          </w:tcPr>
          <w:p w14:paraId="08998643" w14:textId="23992978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</w:tr>
      <w:tr w:rsidR="00D2017E" w:rsidRPr="00BF56F2" w14:paraId="6730261D" w14:textId="04C06680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7DE519D" w14:textId="77777777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EDA66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сети на основании ситуационного плана (при необходимости)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15003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EB5955F" w14:textId="62CDFEA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153" w:type="dxa"/>
            <w:vAlign w:val="center"/>
          </w:tcPr>
          <w:p w14:paraId="7E034DE8" w14:textId="45D8B20A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53" w:type="dxa"/>
            <w:vAlign w:val="center"/>
          </w:tcPr>
          <w:p w14:paraId="6428EBC7" w14:textId="2533147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2,68</w:t>
            </w:r>
          </w:p>
        </w:tc>
      </w:tr>
      <w:tr w:rsidR="00D2017E" w:rsidRPr="00BF56F2" w14:paraId="3AF6EE96" w14:textId="10EA22BD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D33271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7051AF" w14:textId="77777777" w:rsidR="00D2017E" w:rsidRPr="00BF56F2" w:rsidRDefault="00D2017E" w:rsidP="00870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Камеральные работы по определению и внесению сведению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FA91B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8B53674" w14:textId="705F107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4DCDCFC" w14:textId="66CC288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143604A" w14:textId="01F31DD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017E" w:rsidRPr="00BF56F2" w14:paraId="656BF5A5" w14:textId="10D1B022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E2BC04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7CC1E1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объекте технической инвентаризации 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6BD4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379C16" w14:textId="13AF81D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153" w:type="dxa"/>
            <w:vAlign w:val="center"/>
          </w:tcPr>
          <w:p w14:paraId="645C443B" w14:textId="33A58D4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153" w:type="dxa"/>
            <w:vAlign w:val="center"/>
          </w:tcPr>
          <w:p w14:paraId="575EB323" w14:textId="7129810E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16,25</w:t>
            </w:r>
          </w:p>
        </w:tc>
      </w:tr>
      <w:tr w:rsidR="00D2017E" w:rsidRPr="00BF56F2" w14:paraId="599D67D8" w14:textId="670B2030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9BBAC4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CE25B9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в базу данных реестра характеристик о составных элементах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89E79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F85C32D" w14:textId="4F151D4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153" w:type="dxa"/>
            <w:vAlign w:val="center"/>
          </w:tcPr>
          <w:p w14:paraId="50EC9FB6" w14:textId="6048F2F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53" w:type="dxa"/>
            <w:vAlign w:val="center"/>
          </w:tcPr>
          <w:p w14:paraId="30DECB1F" w14:textId="699ECC5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D2017E" w:rsidRPr="00BF56F2" w14:paraId="7D3D879C" w14:textId="6E233D80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6A5A2C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62C047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7733A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05F2BA" w14:textId="780FFBA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153" w:type="dxa"/>
            <w:vAlign w:val="center"/>
          </w:tcPr>
          <w:p w14:paraId="4D5ED693" w14:textId="0C113BA9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53" w:type="dxa"/>
            <w:vAlign w:val="center"/>
          </w:tcPr>
          <w:p w14:paraId="58FB3E27" w14:textId="0C2A7C0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11,56</w:t>
            </w:r>
          </w:p>
        </w:tc>
      </w:tr>
      <w:tr w:rsidR="00D2017E" w:rsidRPr="00BF56F2" w14:paraId="4401194C" w14:textId="398C3250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277C82F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17</w:t>
            </w:r>
          </w:p>
          <w:p w14:paraId="5273003A" w14:textId="6EB885A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КОНТАКТНЫХ СЕТЕЙ, ЛИНИЙ ЭЛЕКТРОПЕРЕДАЧИ, ЭЛЕКТРОСВЯЗИ И НАРУЖНОГО ОСВЕЩЕНИЯ</w:t>
            </w:r>
          </w:p>
        </w:tc>
      </w:tr>
      <w:tr w:rsidR="00D2017E" w:rsidRPr="00BF56F2" w14:paraId="66A3DA9E" w14:textId="20DC90C2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934426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E4B31F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8AB91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9AA475" w14:textId="1836735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153" w:type="dxa"/>
            <w:vAlign w:val="center"/>
          </w:tcPr>
          <w:p w14:paraId="1A021CEC" w14:textId="54E47314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53" w:type="dxa"/>
            <w:vAlign w:val="center"/>
          </w:tcPr>
          <w:p w14:paraId="48AA143B" w14:textId="5B1FA6F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D2017E" w:rsidRPr="00BF56F2" w14:paraId="7012F116" w14:textId="3FD6E64A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706CF7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52E46D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11E04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6D68E04" w14:textId="7BF293B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21,29</w:t>
            </w:r>
          </w:p>
        </w:tc>
        <w:tc>
          <w:tcPr>
            <w:tcW w:w="1153" w:type="dxa"/>
            <w:vAlign w:val="center"/>
          </w:tcPr>
          <w:p w14:paraId="7B739D26" w14:textId="6856719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153" w:type="dxa"/>
            <w:vAlign w:val="center"/>
          </w:tcPr>
          <w:p w14:paraId="324D69F8" w14:textId="57503F0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25,55</w:t>
            </w:r>
          </w:p>
        </w:tc>
      </w:tr>
      <w:tr w:rsidR="00D2017E" w:rsidRPr="00BF56F2" w14:paraId="200E88DD" w14:textId="5EE714B3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1B7DDB1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C09D27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59B071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0D2BFA2" w14:textId="0E7673A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3044CB3" w14:textId="646A2702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2120D6A" w14:textId="6EA5A9A6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2A5FE46A" w14:textId="6999750B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8A5460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7D2A4E" w14:textId="6F3E52C9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ситуационные планы контактных сетей, линий электропередачи, электросвязи и наружного освещения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CCB40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32415A9" w14:textId="24198A2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153" w:type="dxa"/>
            <w:vAlign w:val="center"/>
          </w:tcPr>
          <w:p w14:paraId="37E0BDBF" w14:textId="3C8E46C8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53" w:type="dxa"/>
            <w:vAlign w:val="center"/>
          </w:tcPr>
          <w:p w14:paraId="3F2C2986" w14:textId="393E47B0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D2017E" w:rsidRPr="00BF56F2" w14:paraId="12874EDC" w14:textId="1C41BD31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BCA7F30" w14:textId="77777777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7E359E" w14:textId="44FAD37F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обзорные планы контактных сетей, линий электропередачи, электросвязи 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DBDEC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3FED6E7" w14:textId="02D6D14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153" w:type="dxa"/>
            <w:vAlign w:val="center"/>
          </w:tcPr>
          <w:p w14:paraId="6FA3D688" w14:textId="25510D6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153" w:type="dxa"/>
            <w:vAlign w:val="center"/>
          </w:tcPr>
          <w:p w14:paraId="2103CD88" w14:textId="317BA918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16,58</w:t>
            </w:r>
          </w:p>
        </w:tc>
      </w:tr>
      <w:tr w:rsidR="00D2017E" w:rsidRPr="00BF56F2" w14:paraId="437F41C9" w14:textId="29F08DE2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BE919F9" w14:textId="77777777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8964D4E" w14:textId="65907DE2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планы контактных сетей, линий электропередачи, электросвязи 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20A03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3B074D8" w14:textId="0626ED4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153" w:type="dxa"/>
            <w:vAlign w:val="center"/>
          </w:tcPr>
          <w:p w14:paraId="3054408B" w14:textId="7012C98B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53" w:type="dxa"/>
            <w:vAlign w:val="center"/>
          </w:tcPr>
          <w:p w14:paraId="0C7FE8C7" w14:textId="1BCAD2C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2,68</w:t>
            </w:r>
          </w:p>
        </w:tc>
      </w:tr>
      <w:tr w:rsidR="00D2017E" w:rsidRPr="00BF56F2" w14:paraId="1157E944" w14:textId="2211CD52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40B822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8CEC9B" w14:textId="77777777" w:rsidR="00D2017E" w:rsidRPr="00BF56F2" w:rsidRDefault="00D2017E" w:rsidP="00870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Камеральные работы по определению и внесению сведений в базу данных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DD95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6868A391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582C11F8" w14:textId="5A4D3D5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1FFE9104" w14:textId="1F31F33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5FF2E3D8" w14:textId="040E1236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49C854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B2021C" w14:textId="77777777" w:rsidR="00D2017E" w:rsidRPr="00BF56F2" w:rsidRDefault="00D2017E" w:rsidP="0053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07B5D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5D74EB1" w14:textId="1E6992E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5D6C760B" w14:textId="4F0605A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2ADD473C" w14:textId="35147359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699548C7" w14:textId="06028352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41BC5F1" w14:textId="77777777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855451" w14:textId="77777777" w:rsidR="00D2017E" w:rsidRPr="00BF56F2" w:rsidRDefault="00D2017E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06FE1" w14:textId="77777777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1D0FD61" w14:textId="5334F3FC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153" w:type="dxa"/>
            <w:vAlign w:val="center"/>
          </w:tcPr>
          <w:p w14:paraId="0F9CD4E1" w14:textId="6C99EB54" w:rsidR="00D2017E" w:rsidRPr="00BF56F2" w:rsidRDefault="00362452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153" w:type="dxa"/>
            <w:vAlign w:val="center"/>
          </w:tcPr>
          <w:p w14:paraId="29748EF2" w14:textId="67E5F916" w:rsidR="00D2017E" w:rsidRPr="00BF56F2" w:rsidRDefault="00362452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15,41</w:t>
            </w:r>
          </w:p>
        </w:tc>
      </w:tr>
      <w:tr w:rsidR="00D2017E" w:rsidRPr="00BF56F2" w14:paraId="187693A4" w14:textId="779CAF8E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F15F2A1" w14:textId="77777777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09D964" w14:textId="77777777" w:rsidR="00D2017E" w:rsidRPr="00BF56F2" w:rsidRDefault="00D2017E" w:rsidP="00C9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E58F12" w14:textId="77777777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AE72CB" w14:textId="3180D9DC" w:rsidR="00D2017E" w:rsidRPr="00BF56F2" w:rsidRDefault="00D2017E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17FE45B0" w14:textId="7C91BFB1" w:rsidR="00D2017E" w:rsidRPr="00BF56F2" w:rsidRDefault="00362452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53" w:type="dxa"/>
            <w:vAlign w:val="center"/>
          </w:tcPr>
          <w:p w14:paraId="5107CC07" w14:textId="7E73EF6B" w:rsidR="00D2017E" w:rsidRPr="00BF56F2" w:rsidRDefault="00362452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D2017E" w:rsidRPr="00BF56F2" w14:paraId="1D260EB8" w14:textId="332B02AF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80AAF6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F7DE6D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1CFDE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F453598" w14:textId="37329DD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53" w:type="dxa"/>
            <w:vAlign w:val="center"/>
          </w:tcPr>
          <w:p w14:paraId="4F488D18" w14:textId="40B4E178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1412BAC2" w14:textId="763A8D5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9,22</w:t>
            </w:r>
          </w:p>
        </w:tc>
      </w:tr>
      <w:tr w:rsidR="00D2017E" w:rsidRPr="00BF56F2" w14:paraId="22D480A2" w14:textId="2D936D62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44CF748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4.2</w:t>
            </w:r>
          </w:p>
          <w:p w14:paraId="0BD81854" w14:textId="65B6602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РЕЗЕРВУАРОВ, ГРАДИРЕН, ОЧИСТНЫХ И АНАЛОГИЧНЫХ СООРУЖЕНИЙ</w:t>
            </w:r>
          </w:p>
        </w:tc>
      </w:tr>
      <w:tr w:rsidR="00D2017E" w:rsidRPr="00BF56F2" w14:paraId="06B2EAAD" w14:textId="7C2A0C2E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15C1893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18</w:t>
            </w:r>
          </w:p>
          <w:p w14:paraId="74222D5B" w14:textId="3CB9874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РЕЗЕРВУАРОВ, ГРАДИРЕН, ОЧИСТНЫХ И АНАЛОГИЧНЫХ СООРУЖЕНИЙ</w:t>
            </w:r>
          </w:p>
        </w:tc>
      </w:tr>
      <w:tr w:rsidR="00D2017E" w:rsidRPr="00BF56F2" w14:paraId="2B12569E" w14:textId="5E32E495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8E1AFF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28444A" w14:textId="77777777" w:rsidR="00D2017E" w:rsidRPr="00BF56F2" w:rsidRDefault="00D2017E" w:rsidP="007A3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D08F2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0104421" w14:textId="2BDE47E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153" w:type="dxa"/>
            <w:vAlign w:val="center"/>
          </w:tcPr>
          <w:p w14:paraId="4BF03506" w14:textId="3F4D06CA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53" w:type="dxa"/>
            <w:vAlign w:val="center"/>
          </w:tcPr>
          <w:p w14:paraId="617810F4" w14:textId="090A589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D2017E" w:rsidRPr="00BF56F2" w14:paraId="6C06A79E" w14:textId="562F3EE6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991C0D0" w14:textId="77777777" w:rsidR="00D2017E" w:rsidRPr="00BF56F2" w:rsidRDefault="00D2017E" w:rsidP="007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79EEE76" w14:textId="77777777" w:rsidR="00D2017E" w:rsidRPr="00BF56F2" w:rsidRDefault="00D2017E" w:rsidP="007A3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2F0B4B" w14:textId="352A611D" w:rsidR="00D2017E" w:rsidRPr="00BF56F2" w:rsidRDefault="00D2017E" w:rsidP="007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кв. м 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2D121B3" w14:textId="097939FE" w:rsidR="00D2017E" w:rsidRPr="00BF56F2" w:rsidRDefault="00D2017E" w:rsidP="007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1153" w:type="dxa"/>
            <w:vAlign w:val="center"/>
          </w:tcPr>
          <w:p w14:paraId="7AF0B25D" w14:textId="6CF641B8" w:rsidR="00D2017E" w:rsidRPr="00BF56F2" w:rsidRDefault="00362452" w:rsidP="007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153" w:type="dxa"/>
            <w:vAlign w:val="center"/>
          </w:tcPr>
          <w:p w14:paraId="6D8CEAB9" w14:textId="3E442302" w:rsidR="00D2017E" w:rsidRPr="00BF56F2" w:rsidRDefault="00362452" w:rsidP="007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27,92</w:t>
            </w:r>
          </w:p>
        </w:tc>
      </w:tr>
      <w:tr w:rsidR="00D2017E" w:rsidRPr="00BF56F2" w14:paraId="1B2E6856" w14:textId="5215ADFF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6593F3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DA6976" w14:textId="77777777" w:rsidR="00D2017E" w:rsidRPr="00BF56F2" w:rsidRDefault="00D2017E" w:rsidP="007A3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C96D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0411DF" w14:textId="0723EC5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D11C2B0" w14:textId="0A71760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4C0F3F8" w14:textId="118DDD5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746B2293" w14:textId="195C2CE4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bottom"/>
            <w:hideMark/>
          </w:tcPr>
          <w:p w14:paraId="5E657A4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115AEC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D9FB1C" w14:textId="35DC66AF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F831FE3" w14:textId="0AB28D4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5B530546" w14:textId="56FFE49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0032D85C" w14:textId="31F2093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1419D3D5" w14:textId="39A2F75F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bottom"/>
            <w:hideMark/>
          </w:tcPr>
          <w:p w14:paraId="4D1A5CC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675156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A80572" w14:textId="635C168C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E5988B" w14:textId="7EE2CBFC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153" w:type="dxa"/>
            <w:vAlign w:val="center"/>
          </w:tcPr>
          <w:p w14:paraId="27F91B96" w14:textId="2D57727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153" w:type="dxa"/>
            <w:vAlign w:val="center"/>
          </w:tcPr>
          <w:p w14:paraId="3BF8C8F6" w14:textId="0ECE4A7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16,58</w:t>
            </w:r>
          </w:p>
        </w:tc>
      </w:tr>
      <w:tr w:rsidR="00D2017E" w:rsidRPr="00BF56F2" w14:paraId="0846CCBC" w14:textId="5242583D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DE042D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71B967" w14:textId="77777777" w:rsidR="00D2017E" w:rsidRPr="00BF56F2" w:rsidRDefault="00D2017E" w:rsidP="0087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E28933" w14:textId="5ED9E3E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B628C5" w14:textId="5DB871A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24FDB049" w14:textId="1B0C9DC4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53" w:type="dxa"/>
            <w:vAlign w:val="center"/>
          </w:tcPr>
          <w:p w14:paraId="563FF1F4" w14:textId="4E0D217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D2017E" w:rsidRPr="00BF56F2" w14:paraId="1B6B9C99" w14:textId="6E31F6A7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F29007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04C475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1787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2A6933F" w14:textId="323AF1E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04D536F" w14:textId="3FF5145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DD05CC8" w14:textId="11A9F3A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C5A6296" w14:textId="0D841EBB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A6362B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CEC4C0" w14:textId="77777777" w:rsidR="00D2017E" w:rsidRPr="00BF56F2" w:rsidRDefault="00D2017E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объекте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5EAB0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ED4FF7F" w14:textId="07ED6EF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153" w:type="dxa"/>
            <w:vAlign w:val="center"/>
          </w:tcPr>
          <w:p w14:paraId="30E16576" w14:textId="68C909E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153" w:type="dxa"/>
            <w:vAlign w:val="center"/>
          </w:tcPr>
          <w:p w14:paraId="209B96A5" w14:textId="038E981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16,58</w:t>
            </w:r>
          </w:p>
        </w:tc>
      </w:tr>
      <w:tr w:rsidR="00D2017E" w:rsidRPr="00BF56F2" w14:paraId="2362B265" w14:textId="0BEEFFF3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284D7D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59AB59" w14:textId="77777777" w:rsidR="00D2017E" w:rsidRPr="00BF56F2" w:rsidRDefault="00D2017E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 составном элементе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0F576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B994E6E" w14:textId="3AC7866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53" w:type="dxa"/>
            <w:vAlign w:val="center"/>
          </w:tcPr>
          <w:p w14:paraId="21B93DC3" w14:textId="106CD59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53" w:type="dxa"/>
            <w:vAlign w:val="center"/>
          </w:tcPr>
          <w:p w14:paraId="6ADDD61B" w14:textId="3A4BB12A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362452" w:rsidRPr="00BF56F2" w14:paraId="4B5C8DA2" w14:textId="5B6BB8ED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C629DC4" w14:textId="77777777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4B3036" w14:textId="77777777" w:rsidR="00362452" w:rsidRPr="00BF56F2" w:rsidRDefault="00362452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технической документации и заключительные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855072" w14:textId="77777777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6C1489" w14:textId="5EC3557F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153" w:type="dxa"/>
            <w:vAlign w:val="center"/>
          </w:tcPr>
          <w:p w14:paraId="7661C1B8" w14:textId="04D87CE4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153" w:type="dxa"/>
            <w:vAlign w:val="center"/>
          </w:tcPr>
          <w:p w14:paraId="4EA24453" w14:textId="003BE823" w:rsidR="00362452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8,54</w:t>
            </w:r>
          </w:p>
        </w:tc>
      </w:tr>
      <w:tr w:rsidR="00D2017E" w:rsidRPr="00BF56F2" w14:paraId="608E16C3" w14:textId="4223F107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04252444" w14:textId="349ECD8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19</w:t>
            </w:r>
          </w:p>
          <w:p w14:paraId="77E28151" w14:textId="1FED085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РЕЗЕРВУАРОВ, ГРАДИРЕН, ОЧИСТНЫХ И АНАЛОГИЧНЫХ СООРУЖЕНИЙ</w:t>
            </w:r>
          </w:p>
        </w:tc>
      </w:tr>
      <w:tr w:rsidR="00D2017E" w:rsidRPr="00BF56F2" w14:paraId="02274C3C" w14:textId="4787F038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60C10F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F4345D" w14:textId="77777777" w:rsidR="00D2017E" w:rsidRPr="00BF56F2" w:rsidRDefault="00D2017E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89C30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0CBFD0" w14:textId="4B3F417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153" w:type="dxa"/>
            <w:vAlign w:val="center"/>
          </w:tcPr>
          <w:p w14:paraId="60C0D9E2" w14:textId="06B3D4E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153" w:type="dxa"/>
            <w:vAlign w:val="center"/>
          </w:tcPr>
          <w:p w14:paraId="45176E7C" w14:textId="3BFAC39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D2017E" w:rsidRPr="00BF56F2" w14:paraId="51C3F7F9" w14:textId="2EF6523B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8A439B8" w14:textId="77777777" w:rsidR="00D2017E" w:rsidRPr="00BF56F2" w:rsidRDefault="00D2017E" w:rsidP="002B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F4709DC" w14:textId="77777777" w:rsidR="00D2017E" w:rsidRPr="00BF56F2" w:rsidRDefault="00D2017E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520860" w14:textId="18AE02BC" w:rsidR="00D2017E" w:rsidRPr="00BF56F2" w:rsidRDefault="00D2017E" w:rsidP="002B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182157" w14:textId="54BEECAF" w:rsidR="00D2017E" w:rsidRPr="00BF56F2" w:rsidRDefault="00D2017E" w:rsidP="002B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21,29</w:t>
            </w:r>
          </w:p>
        </w:tc>
        <w:tc>
          <w:tcPr>
            <w:tcW w:w="1153" w:type="dxa"/>
            <w:vAlign w:val="center"/>
          </w:tcPr>
          <w:p w14:paraId="28D32CA6" w14:textId="1E2E1109" w:rsidR="00D2017E" w:rsidRPr="00BF56F2" w:rsidRDefault="00362452" w:rsidP="002B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153" w:type="dxa"/>
            <w:vAlign w:val="center"/>
          </w:tcPr>
          <w:p w14:paraId="3ABD6A57" w14:textId="68503AF1" w:rsidR="00D2017E" w:rsidRPr="00BF56F2" w:rsidRDefault="00362452" w:rsidP="002B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25,55</w:t>
            </w:r>
          </w:p>
        </w:tc>
      </w:tr>
      <w:tr w:rsidR="00D2017E" w:rsidRPr="00BF56F2" w14:paraId="3C115E89" w14:textId="0FA55B55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60CDE8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C2B1EC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30776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60E3D6" w14:textId="18453B1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55E6D213" w14:textId="1DF77AA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55AD898B" w14:textId="4D5A583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5046C425" w14:textId="7D828624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16486C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939EC5" w14:textId="77777777" w:rsidR="00D2017E" w:rsidRPr="00BF56F2" w:rsidRDefault="00D2017E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ситуационный план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3EA590" w14:textId="66AB959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8625AEB" w14:textId="3B8AE4D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153" w:type="dxa"/>
            <w:vAlign w:val="center"/>
          </w:tcPr>
          <w:p w14:paraId="513F8C25" w14:textId="68F223F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53" w:type="dxa"/>
            <w:vAlign w:val="center"/>
          </w:tcPr>
          <w:p w14:paraId="1360FB75" w14:textId="2C5B8517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6,36</w:t>
            </w:r>
          </w:p>
        </w:tc>
      </w:tr>
      <w:tr w:rsidR="00D2017E" w:rsidRPr="00BF56F2" w14:paraId="109C2EA5" w14:textId="0A9B6C08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5DFAEA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3B6BF9" w14:textId="77777777" w:rsidR="00D2017E" w:rsidRPr="00BF56F2" w:rsidRDefault="00D2017E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обзорный план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A9F13E" w14:textId="5F9619D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98C3CB" w14:textId="5A7A0231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153" w:type="dxa"/>
            <w:vAlign w:val="center"/>
          </w:tcPr>
          <w:p w14:paraId="58BCAE05" w14:textId="4E0D979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153" w:type="dxa"/>
            <w:vAlign w:val="center"/>
          </w:tcPr>
          <w:p w14:paraId="078C2F0C" w14:textId="7A7CC288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D2017E" w:rsidRPr="00BF56F2" w14:paraId="0F199054" w14:textId="27F5A56B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2B638F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B56C4C" w14:textId="77777777" w:rsidR="00D2017E" w:rsidRPr="00BF56F2" w:rsidRDefault="00D2017E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план сооружения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087B65" w14:textId="1C6A4D76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A72BF17" w14:textId="15B2F5D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53" w:type="dxa"/>
            <w:vAlign w:val="center"/>
          </w:tcPr>
          <w:p w14:paraId="40E2751F" w14:textId="1F3FDD5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53" w:type="dxa"/>
            <w:vAlign w:val="center"/>
          </w:tcPr>
          <w:p w14:paraId="15D7CD58" w14:textId="701ADE84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D2017E" w:rsidRPr="00BF56F2" w14:paraId="763430D6" w14:textId="12ED69C9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2C2981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529A2D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F1A40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E2ED87E" w14:textId="186D950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7E1C6B1" w14:textId="490D75B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8FFFC11" w14:textId="3C05E42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FD1AE05" w14:textId="4F75ECEB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B42847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E1AE43" w14:textId="77777777" w:rsidR="00D2017E" w:rsidRPr="00BF56F2" w:rsidRDefault="00D2017E" w:rsidP="0053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E72E0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4DDE61D" w14:textId="0D8DB2A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53" w:type="dxa"/>
            <w:vAlign w:val="center"/>
          </w:tcPr>
          <w:p w14:paraId="5C0F55DC" w14:textId="51D7699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53" w:type="dxa"/>
            <w:vAlign w:val="center"/>
          </w:tcPr>
          <w:p w14:paraId="7A0EDDEA" w14:textId="4FFA6E3E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D2017E" w:rsidRPr="00BF56F2" w14:paraId="333385CE" w14:textId="27646574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A0DB43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C8210A" w14:textId="77777777" w:rsidR="00D2017E" w:rsidRPr="00BF56F2" w:rsidRDefault="00D2017E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A83BC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30ADFAB" w14:textId="100BE5C6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153" w:type="dxa"/>
            <w:vAlign w:val="center"/>
          </w:tcPr>
          <w:p w14:paraId="4C7A5631" w14:textId="556416B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153" w:type="dxa"/>
            <w:vAlign w:val="center"/>
          </w:tcPr>
          <w:p w14:paraId="5194C7F7" w14:textId="7BC759CA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D2017E" w:rsidRPr="00BF56F2" w14:paraId="582223B5" w14:textId="53C82ABE" w:rsidTr="006A19FE">
        <w:trPr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AA0EBC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82171E" w14:textId="77777777" w:rsidR="00D2017E" w:rsidRPr="00BF56F2" w:rsidRDefault="00D2017E" w:rsidP="006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BDD45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879313" w14:textId="337A9161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3" w:type="dxa"/>
            <w:vAlign w:val="center"/>
          </w:tcPr>
          <w:p w14:paraId="7A82FEC5" w14:textId="1B07DAB0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53" w:type="dxa"/>
            <w:vAlign w:val="center"/>
          </w:tcPr>
          <w:p w14:paraId="411C96F6" w14:textId="175D63C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D2017E" w:rsidRPr="00BF56F2" w14:paraId="5A1CF454" w14:textId="00D83057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0C0AE7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F30C82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3D74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4D6A8F8" w14:textId="002815C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153" w:type="dxa"/>
            <w:vAlign w:val="center"/>
          </w:tcPr>
          <w:p w14:paraId="30BA41E6" w14:textId="74C8F0C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153" w:type="dxa"/>
            <w:vAlign w:val="center"/>
          </w:tcPr>
          <w:p w14:paraId="00C32C56" w14:textId="5BCAD4D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7,70</w:t>
            </w:r>
          </w:p>
        </w:tc>
      </w:tr>
      <w:tr w:rsidR="00D2017E" w:rsidRPr="00BF56F2" w14:paraId="45277F66" w14:textId="5A889198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658BF361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4.3</w:t>
            </w:r>
          </w:p>
          <w:p w14:paraId="44465BF4" w14:textId="4504C61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ВОДОНАПОРНЫХ БАШЕН, АНТЕННО-МАЧТОВЫХ СООРУЖЕНИЙ</w:t>
            </w:r>
          </w:p>
        </w:tc>
      </w:tr>
      <w:tr w:rsidR="00D2017E" w:rsidRPr="00BF56F2" w14:paraId="1737223D" w14:textId="5A42882A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2291D88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20</w:t>
            </w:r>
          </w:p>
          <w:p w14:paraId="502C9DF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ВОДОНАПОРНЫХ БАШЕН, </w:t>
            </w:r>
          </w:p>
          <w:p w14:paraId="456E9C02" w14:textId="5AB4EE4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АНТЕННО-МАЧТОВЫХ СООРУЖЕНИЙ</w:t>
            </w:r>
          </w:p>
        </w:tc>
      </w:tr>
      <w:tr w:rsidR="00D2017E" w:rsidRPr="00BF56F2" w14:paraId="05AE55E4" w14:textId="3F63D005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9292B6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73769E" w14:textId="77777777" w:rsidR="00D2017E" w:rsidRPr="00BF56F2" w:rsidRDefault="00D2017E" w:rsidP="006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9A87E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E5D8B1B" w14:textId="1CD8171C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64E961FF" w14:textId="0F5348F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73301ABE" w14:textId="0922186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09DB8E1E" w14:textId="177EDD71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C21BF7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BAA4C1" w14:textId="77777777" w:rsidR="00D2017E" w:rsidRPr="00BF56F2" w:rsidRDefault="00D2017E" w:rsidP="006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F2AE5" w14:textId="680A10F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2D8887" w14:textId="28FB604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1153" w:type="dxa"/>
            <w:vAlign w:val="center"/>
          </w:tcPr>
          <w:p w14:paraId="78562DF2" w14:textId="7C0FBD0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153" w:type="dxa"/>
            <w:vAlign w:val="center"/>
          </w:tcPr>
          <w:p w14:paraId="7901F99C" w14:textId="02D38E90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20,44</w:t>
            </w:r>
          </w:p>
        </w:tc>
      </w:tr>
      <w:tr w:rsidR="00D2017E" w:rsidRPr="00BF56F2" w14:paraId="7CC0A6C9" w14:textId="5BD1D366" w:rsidTr="006A19FE">
        <w:trPr>
          <w:trHeight w:val="96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6E7DE0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3D972C" w14:textId="77777777" w:rsidR="00D2017E" w:rsidRPr="00BF56F2" w:rsidRDefault="00D2017E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по составлению графических приложений (составление ситуационного плана и (или) плана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DD4AA6" w14:textId="6539454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D85B013" w14:textId="4EA909C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1153" w:type="dxa"/>
            <w:vAlign w:val="center"/>
          </w:tcPr>
          <w:p w14:paraId="78C946E3" w14:textId="0910D5B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153" w:type="dxa"/>
            <w:vAlign w:val="center"/>
          </w:tcPr>
          <w:p w14:paraId="1BA7E878" w14:textId="65E2EE0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29,48</w:t>
            </w:r>
          </w:p>
        </w:tc>
      </w:tr>
      <w:tr w:rsidR="00D2017E" w:rsidRPr="00BF56F2" w14:paraId="73EC43DA" w14:textId="138DF31A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5CB5DB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5D6F026" w14:textId="77777777" w:rsidR="00D2017E" w:rsidRPr="00BF56F2" w:rsidRDefault="00D2017E" w:rsidP="008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C7C44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C10BBD" w14:textId="45E9523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153" w:type="dxa"/>
            <w:vAlign w:val="center"/>
          </w:tcPr>
          <w:p w14:paraId="1ED67874" w14:textId="4DD23D47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53" w:type="dxa"/>
            <w:vAlign w:val="center"/>
          </w:tcPr>
          <w:p w14:paraId="47B3E611" w14:textId="1585A6E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D2017E" w:rsidRPr="00BF56F2" w14:paraId="134011CA" w14:textId="5B8DE7CD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9F3EC2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B71B4A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9EA32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E6BF27" w14:textId="2304CF6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03C45A33" w14:textId="4361E60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6E028434" w14:textId="1DC1A3A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5455168A" w14:textId="7196ABD5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1A898D8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21</w:t>
            </w:r>
          </w:p>
          <w:p w14:paraId="2A077C7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ХАРАКТЕРИСТИК ВОДОНАПОРНЫХ БАШЕН, </w:t>
            </w:r>
          </w:p>
          <w:p w14:paraId="3C4B0EC7" w14:textId="7C3F985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АНТЕННО-МАЧТОВЫХ СООРУЖЕНИЙ</w:t>
            </w:r>
          </w:p>
        </w:tc>
      </w:tr>
      <w:tr w:rsidR="00B76289" w:rsidRPr="00BF56F2" w14:paraId="7DF2B130" w14:textId="2682C0A3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F4E82C0" w14:textId="77777777" w:rsidR="00B76289" w:rsidRPr="00BF56F2" w:rsidRDefault="00B7628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1FAD8B0" w14:textId="77777777" w:rsidR="00B76289" w:rsidRPr="00BF56F2" w:rsidRDefault="00B76289" w:rsidP="008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57C914" w14:textId="77777777" w:rsidR="00B76289" w:rsidRPr="00BF56F2" w:rsidRDefault="00B7628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C9E8BF" w14:textId="075B9D7E" w:rsidR="00B76289" w:rsidRPr="00BF56F2" w:rsidRDefault="00B7628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503217AA" w14:textId="28AF4D94" w:rsidR="00B76289" w:rsidRPr="00BF56F2" w:rsidRDefault="00B7628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0124E69D" w14:textId="683FE46E" w:rsidR="00B76289" w:rsidRPr="00BF56F2" w:rsidRDefault="00B7628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46EF81B9" w14:textId="7FAFCDC1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2847B6B" w14:textId="3978880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F7F90D0" w14:textId="77777777" w:rsidR="00D2017E" w:rsidRPr="00BF56F2" w:rsidRDefault="00D2017E" w:rsidP="008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E34658" w14:textId="61233FB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90E5C16" w14:textId="600827AC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153" w:type="dxa"/>
            <w:vAlign w:val="center"/>
          </w:tcPr>
          <w:p w14:paraId="465A369B" w14:textId="762B3C9B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153" w:type="dxa"/>
            <w:vAlign w:val="center"/>
          </w:tcPr>
          <w:p w14:paraId="16755237" w14:textId="73C0EEAE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15,32</w:t>
            </w:r>
          </w:p>
        </w:tc>
      </w:tr>
      <w:tr w:rsidR="00D2017E" w:rsidRPr="00BF56F2" w14:paraId="3AAF0618" w14:textId="2DDFB29E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D5065D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605F9F" w14:textId="77777777" w:rsidR="00D2017E" w:rsidRPr="00BF56F2" w:rsidRDefault="00D2017E" w:rsidP="008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 (внесение изменений в ситуационный план, и (или) план сооружения)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412151" w14:textId="2050D6B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A7EFFF" w14:textId="33E6E03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22,48</w:t>
            </w:r>
          </w:p>
        </w:tc>
        <w:tc>
          <w:tcPr>
            <w:tcW w:w="1153" w:type="dxa"/>
            <w:vAlign w:val="center"/>
          </w:tcPr>
          <w:p w14:paraId="70236CA4" w14:textId="4B918A7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53" w:type="dxa"/>
            <w:vAlign w:val="center"/>
          </w:tcPr>
          <w:p w14:paraId="79D4186F" w14:textId="2979B77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26,98</w:t>
            </w:r>
          </w:p>
        </w:tc>
      </w:tr>
      <w:tr w:rsidR="00D2017E" w:rsidRPr="00BF56F2" w14:paraId="666BBB18" w14:textId="58BA4DA3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7899551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323306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C248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C7317F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5179E57A" w14:textId="25FFBC4C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E415508" w14:textId="703B177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FE2AAB6" w14:textId="2B68068C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DF5698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DD2EE9" w14:textId="77777777" w:rsidR="00D2017E" w:rsidRPr="00BF56F2" w:rsidRDefault="00D2017E" w:rsidP="0053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D918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AA610E4" w14:textId="3B34FCB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64CCCDBB" w14:textId="3D7F5D7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50CFFF67" w14:textId="5A30876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0E100FB6" w14:textId="5685E463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5BBBE3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7D235E" w14:textId="77777777" w:rsidR="00D2017E" w:rsidRPr="00BF56F2" w:rsidRDefault="00D2017E" w:rsidP="00C4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C2896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F1D9CAA" w14:textId="7AD0DF8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1153" w:type="dxa"/>
            <w:vAlign w:val="center"/>
          </w:tcPr>
          <w:p w14:paraId="57A7BA0E" w14:textId="12C73B9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53" w:type="dxa"/>
            <w:vAlign w:val="center"/>
          </w:tcPr>
          <w:p w14:paraId="69979F3A" w14:textId="0046843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18,26</w:t>
            </w:r>
          </w:p>
        </w:tc>
      </w:tr>
      <w:tr w:rsidR="00D2017E" w:rsidRPr="00BF56F2" w14:paraId="02C30269" w14:textId="78C4582C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937667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621F7E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5F1D2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3EF6A05" w14:textId="3A1C74C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153" w:type="dxa"/>
            <w:vAlign w:val="center"/>
          </w:tcPr>
          <w:p w14:paraId="152B62A9" w14:textId="2C4A58AB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53" w:type="dxa"/>
            <w:vAlign w:val="center"/>
          </w:tcPr>
          <w:p w14:paraId="1F77839A" w14:textId="3B385E2E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6,53</w:t>
            </w:r>
          </w:p>
        </w:tc>
      </w:tr>
      <w:tr w:rsidR="00D2017E" w:rsidRPr="00BF56F2" w14:paraId="259A888E" w14:textId="470068E9" w:rsidTr="002623F9">
        <w:trPr>
          <w:trHeight w:val="711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53F2739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4.4</w:t>
            </w:r>
          </w:p>
          <w:p w14:paraId="75C594CC" w14:textId="17494C7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ИНЖЕНЕРНЫХ СЕТЕЙ ВОДОПРОВОДА, КАНАЛИЗАЦИИ, ГАЗОПРОВОДА, ТЕПЛОВЫХ СЕТЕЙ И ДРУГИХ</w:t>
            </w:r>
          </w:p>
        </w:tc>
      </w:tr>
      <w:tr w:rsidR="00D2017E" w:rsidRPr="00BF56F2" w14:paraId="23D475DA" w14:textId="37EA545D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39348B3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22</w:t>
            </w:r>
          </w:p>
          <w:p w14:paraId="33B3502C" w14:textId="2FCD791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ИНЖЕНЕРНЫХ СЕТЕЙ ВОДОПРОВОДА, КАНАЛИЗАЦИИ, ГАЗОПРОВОДА, ТЕПЛОВЫХ И ДРУГИХ СЕТЕЙ </w:t>
            </w:r>
          </w:p>
        </w:tc>
      </w:tr>
      <w:tr w:rsidR="00D2017E" w:rsidRPr="00BF56F2" w14:paraId="518C12A5" w14:textId="01178067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8B9ED6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D4A37C" w14:textId="77777777" w:rsidR="00D2017E" w:rsidRPr="00BF56F2" w:rsidRDefault="00D2017E" w:rsidP="00C4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0D8EA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EDE4F11" w14:textId="70B96A7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53" w:type="dxa"/>
            <w:vAlign w:val="center"/>
          </w:tcPr>
          <w:p w14:paraId="0A6E3E7E" w14:textId="7C81EC90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53" w:type="dxa"/>
            <w:vAlign w:val="center"/>
          </w:tcPr>
          <w:p w14:paraId="7DA5AFC7" w14:textId="1F5D590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D2017E" w:rsidRPr="00BF56F2" w14:paraId="3934B688" w14:textId="5855669F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5B42B1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E6FC4E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6A377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0DDD4AC" w14:textId="1436EF9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45,98</w:t>
            </w:r>
          </w:p>
        </w:tc>
        <w:tc>
          <w:tcPr>
            <w:tcW w:w="1153" w:type="dxa"/>
            <w:vAlign w:val="center"/>
          </w:tcPr>
          <w:p w14:paraId="7C7532BF" w14:textId="5B2E5AF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53" w:type="dxa"/>
            <w:vAlign w:val="center"/>
          </w:tcPr>
          <w:p w14:paraId="5F4EB468" w14:textId="1C643FEC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D2017E" w:rsidRPr="00BF56F2" w14:paraId="7840A31A" w14:textId="696BE108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64B566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3E5C7A" w14:textId="77777777" w:rsidR="00D2017E" w:rsidRPr="00BF56F2" w:rsidRDefault="00D2017E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6E6A7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8F84A21" w14:textId="1DC4659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1044C09" w14:textId="00B8066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AA4D548" w14:textId="5CD8B581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71A069B9" w14:textId="50972224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2BE062B" w14:textId="77777777" w:rsidR="00D2017E" w:rsidRPr="00BF56F2" w:rsidRDefault="00D2017E" w:rsidP="00C4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FF84DA" w14:textId="77777777" w:rsidR="00D2017E" w:rsidRPr="00BF56F2" w:rsidRDefault="00D2017E" w:rsidP="00C4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ситуационного плана сети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861E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FEFE7E7" w14:textId="1A93287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153" w:type="dxa"/>
            <w:vAlign w:val="center"/>
          </w:tcPr>
          <w:p w14:paraId="68190D67" w14:textId="4CF50F2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153" w:type="dxa"/>
            <w:vAlign w:val="center"/>
          </w:tcPr>
          <w:p w14:paraId="5105AA00" w14:textId="70545EBB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12,56</w:t>
            </w:r>
          </w:p>
        </w:tc>
      </w:tr>
      <w:tr w:rsidR="00D2017E" w:rsidRPr="00BF56F2" w14:paraId="09B238DA" w14:textId="6157A38E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204D21F" w14:textId="77777777" w:rsidR="00D2017E" w:rsidRPr="00BF56F2" w:rsidRDefault="00D2017E" w:rsidP="00C4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FDC919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8BC1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F5A470" w14:textId="1A84FDB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1153" w:type="dxa"/>
            <w:vAlign w:val="center"/>
          </w:tcPr>
          <w:p w14:paraId="154F05F4" w14:textId="6FC311E9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153" w:type="dxa"/>
            <w:vAlign w:val="center"/>
          </w:tcPr>
          <w:p w14:paraId="7A2A6B74" w14:textId="2992F9BA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16,42</w:t>
            </w:r>
          </w:p>
        </w:tc>
      </w:tr>
      <w:tr w:rsidR="00D2017E" w:rsidRPr="00BF56F2" w14:paraId="5287AE3C" w14:textId="48693E6C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53BC6B5" w14:textId="77777777" w:rsidR="00D2017E" w:rsidRPr="00BF56F2" w:rsidRDefault="00D2017E" w:rsidP="00C4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42DA7B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C47A8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89D385A" w14:textId="7B05C85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18665619" w14:textId="0683259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53" w:type="dxa"/>
            <w:vAlign w:val="center"/>
          </w:tcPr>
          <w:p w14:paraId="088C83B0" w14:textId="7045131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D2017E" w:rsidRPr="00BF56F2" w14:paraId="31AA1A36" w14:textId="11A4B13C" w:rsidTr="00295266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A340FF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5513E0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E86B7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B6F8E11" w14:textId="6D0F0BA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452C1E1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76300A6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01C236BF" w14:textId="2C0C4027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5BC6328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34D1B2" w14:textId="77777777" w:rsidR="00D2017E" w:rsidRPr="00BF56F2" w:rsidRDefault="00D2017E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объекте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5D5D2D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8CC5412" w14:textId="27E4A028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153" w:type="dxa"/>
            <w:vAlign w:val="center"/>
          </w:tcPr>
          <w:p w14:paraId="1E2E640E" w14:textId="24F9B338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153" w:type="dxa"/>
            <w:vAlign w:val="center"/>
          </w:tcPr>
          <w:p w14:paraId="6D05E21F" w14:textId="1A5D33CD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16,25</w:t>
            </w:r>
          </w:p>
        </w:tc>
      </w:tr>
      <w:tr w:rsidR="00D2017E" w:rsidRPr="00BF56F2" w14:paraId="4FF12756" w14:textId="15C0A3D2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2BAE8B3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7DCE0F" w14:textId="77777777" w:rsidR="00D2017E" w:rsidRPr="00BF56F2" w:rsidRDefault="00D2017E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 составном элементе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56D451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E1BEA1D" w14:textId="08E0E87D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32C5868F" w14:textId="04990BC1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53" w:type="dxa"/>
            <w:vAlign w:val="center"/>
          </w:tcPr>
          <w:p w14:paraId="1A5959C7" w14:textId="7E649B24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D2017E" w:rsidRPr="00BF56F2" w14:paraId="3424E20D" w14:textId="70D5DA64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17EEF0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A59346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FBE4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032EBD" w14:textId="3743C19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153" w:type="dxa"/>
            <w:vAlign w:val="center"/>
          </w:tcPr>
          <w:p w14:paraId="37865F8E" w14:textId="74A09E79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153" w:type="dxa"/>
            <w:vAlign w:val="center"/>
          </w:tcPr>
          <w:p w14:paraId="572829E2" w14:textId="50EC857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9,05</w:t>
            </w:r>
          </w:p>
        </w:tc>
      </w:tr>
      <w:tr w:rsidR="00D2017E" w:rsidRPr="00BF56F2" w14:paraId="478FC6E2" w14:textId="3ADBB12C" w:rsidTr="002623F9">
        <w:trPr>
          <w:trHeight w:val="892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27990BB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23</w:t>
            </w:r>
          </w:p>
          <w:p w14:paraId="1928B84F" w14:textId="3563252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ИНЖЕНЕРНЫХ СЕТЕЙ ВОДОПРОВОДА, КАНАЛИЗАЦИИ, ГАЗОПРОВОДА, ТЕПЛОВЫХ СЕТЕЙ И ДРУГИХ</w:t>
            </w:r>
          </w:p>
        </w:tc>
      </w:tr>
      <w:tr w:rsidR="00D2017E" w:rsidRPr="00BF56F2" w14:paraId="04AEB403" w14:textId="4A336193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1CDACF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721410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78A5D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07E3472" w14:textId="3D6701A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153" w:type="dxa"/>
            <w:vAlign w:val="center"/>
          </w:tcPr>
          <w:p w14:paraId="671BB070" w14:textId="1CC8E34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53" w:type="dxa"/>
            <w:vAlign w:val="center"/>
          </w:tcPr>
          <w:p w14:paraId="30332B0E" w14:textId="61C4B5D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D2017E" w:rsidRPr="00BF56F2" w14:paraId="33779B66" w14:textId="36078C15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D3C8C3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DBF700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F8D7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7041A74" w14:textId="33B6E27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1153" w:type="dxa"/>
            <w:vAlign w:val="center"/>
          </w:tcPr>
          <w:p w14:paraId="12A39671" w14:textId="52820EFE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153" w:type="dxa"/>
            <w:vAlign w:val="center"/>
          </w:tcPr>
          <w:p w14:paraId="5A95CCDB" w14:textId="6285FE1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26,90</w:t>
            </w:r>
          </w:p>
        </w:tc>
      </w:tr>
      <w:tr w:rsidR="00D2017E" w:rsidRPr="00BF56F2" w14:paraId="3F758994" w14:textId="3FE0D57C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E9167E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4CE10F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630737" w14:textId="6F8D5571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518B21B" w14:textId="0E01DFEF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F83F12B" w14:textId="7416461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F6ACD6A" w14:textId="44971BE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532B8E22" w14:textId="2F572D68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B2BCF74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C26310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ситуационный план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5F596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AF63A67" w14:textId="0A1AF30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vAlign w:val="center"/>
          </w:tcPr>
          <w:p w14:paraId="5566116D" w14:textId="49718DB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53" w:type="dxa"/>
            <w:vAlign w:val="center"/>
          </w:tcPr>
          <w:p w14:paraId="3E75B6B6" w14:textId="2455E199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10,22</w:t>
            </w:r>
          </w:p>
        </w:tc>
      </w:tr>
      <w:tr w:rsidR="00D2017E" w:rsidRPr="00BF56F2" w14:paraId="10DD2453" w14:textId="44EF4C58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8F88CF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45893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обзорный план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AD215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E53989" w14:textId="46EA40C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1153" w:type="dxa"/>
            <w:vAlign w:val="center"/>
          </w:tcPr>
          <w:p w14:paraId="60DAC0ED" w14:textId="0DBC6EB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153" w:type="dxa"/>
            <w:vAlign w:val="center"/>
          </w:tcPr>
          <w:p w14:paraId="2B5098D9" w14:textId="10EF5A6A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14,90</w:t>
            </w:r>
          </w:p>
        </w:tc>
      </w:tr>
      <w:tr w:rsidR="00D2017E" w:rsidRPr="00BF56F2" w14:paraId="11C6474F" w14:textId="4E047E3E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EC738A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D62B5A" w14:textId="77777777" w:rsidR="00D2017E" w:rsidRPr="00BF56F2" w:rsidRDefault="00D2017E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план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49E1C1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7667C95" w14:textId="23C458C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77CEB24D" w14:textId="496C4D6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1D6C0052" w14:textId="5AE156E8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0862AED7" w14:textId="5354FD90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EAA59B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841C921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CDE19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7B5509B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0EE5C2D7" w14:textId="4F90743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E906ADB" w14:textId="5778C7A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69BE0F2" w14:textId="056042D5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CDA1D3C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A06A4D" w14:textId="77777777" w:rsidR="00D2017E" w:rsidRPr="00BF56F2" w:rsidRDefault="00D2017E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1AEE34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311FC0" w14:textId="3E8EAA80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385A1B41" w14:textId="11CFE5DD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53" w:type="dxa"/>
            <w:vAlign w:val="center"/>
          </w:tcPr>
          <w:p w14:paraId="58F08ED0" w14:textId="6FB2121E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D2017E" w:rsidRPr="00BF56F2" w14:paraId="553248BF" w14:textId="1FA3AC90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5114F5F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1ED6D7" w14:textId="77777777" w:rsidR="00D2017E" w:rsidRPr="00BF56F2" w:rsidRDefault="00D2017E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4BC2A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2536ABB" w14:textId="022FD309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1153" w:type="dxa"/>
            <w:vAlign w:val="center"/>
          </w:tcPr>
          <w:p w14:paraId="37095AB3" w14:textId="1D6E0A01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153" w:type="dxa"/>
            <w:vAlign w:val="center"/>
          </w:tcPr>
          <w:p w14:paraId="651FD279" w14:textId="21827AA4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14,90</w:t>
            </w:r>
          </w:p>
        </w:tc>
      </w:tr>
      <w:tr w:rsidR="00D2017E" w:rsidRPr="00BF56F2" w14:paraId="767AC4CE" w14:textId="10DA54B6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51DA5CD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6E6EDB" w14:textId="77777777" w:rsidR="00D2017E" w:rsidRPr="00BF56F2" w:rsidRDefault="00D2017E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9FA90A" w14:textId="77777777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824CA89" w14:textId="7FBFAE46" w:rsidR="00D2017E" w:rsidRPr="00BF56F2" w:rsidRDefault="00D2017E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153" w:type="dxa"/>
            <w:vAlign w:val="center"/>
          </w:tcPr>
          <w:p w14:paraId="2061F6E4" w14:textId="25A7BAD9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53" w:type="dxa"/>
            <w:vAlign w:val="center"/>
          </w:tcPr>
          <w:p w14:paraId="22F07B0C" w14:textId="2EB7E56F" w:rsidR="00D2017E" w:rsidRPr="00BF56F2" w:rsidRDefault="00362452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D2017E" w:rsidRPr="00BF56F2" w14:paraId="51AE6B56" w14:textId="7EAD4649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EDD074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6CECC2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C3B0A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75C0EBE" w14:textId="778DA18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53" w:type="dxa"/>
            <w:vAlign w:val="center"/>
          </w:tcPr>
          <w:p w14:paraId="3C58AE74" w14:textId="5FE99B8E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53" w:type="dxa"/>
            <w:vAlign w:val="center"/>
          </w:tcPr>
          <w:p w14:paraId="586E50EF" w14:textId="20017453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D2017E" w:rsidRPr="00BF56F2" w14:paraId="677F469B" w14:textId="1B23C8C1" w:rsidTr="002623F9">
        <w:trPr>
          <w:trHeight w:val="330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14:paraId="4D893B0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5</w:t>
            </w:r>
          </w:p>
          <w:p w14:paraId="46D9451E" w14:textId="24AB6AF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ГИДРОТЕХНИЧЕСКИХ СООРУЖЕНИЙ</w:t>
            </w:r>
          </w:p>
        </w:tc>
      </w:tr>
      <w:tr w:rsidR="00D2017E" w:rsidRPr="00BF56F2" w14:paraId="51B48218" w14:textId="183D61CC" w:rsidTr="002623F9">
        <w:trPr>
          <w:trHeight w:val="283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205E28F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24</w:t>
            </w:r>
          </w:p>
          <w:p w14:paraId="05DD970B" w14:textId="575664F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ГИДРОТЕХНИЧЕСКИХ СООРУЖЕНИЙ</w:t>
            </w:r>
          </w:p>
        </w:tc>
      </w:tr>
      <w:tr w:rsidR="00D2017E" w:rsidRPr="00BF56F2" w14:paraId="18B46B6C" w14:textId="20F842DC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4EFB00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3FF5AC" w14:textId="77777777" w:rsidR="00D2017E" w:rsidRPr="00BF56F2" w:rsidRDefault="00D2017E" w:rsidP="0051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и подготовительные работы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C0A32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33EBBB9" w14:textId="0F7995D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vAlign w:val="center"/>
          </w:tcPr>
          <w:p w14:paraId="467F031E" w14:textId="72D8508B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53" w:type="dxa"/>
            <w:vAlign w:val="center"/>
          </w:tcPr>
          <w:p w14:paraId="6F29BECC" w14:textId="6F96CDC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10,22</w:t>
            </w:r>
          </w:p>
        </w:tc>
      </w:tr>
      <w:tr w:rsidR="00D2017E" w:rsidRPr="00BF56F2" w14:paraId="1A1299D7" w14:textId="04583B34" w:rsidTr="006A19FE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FC1130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04C9E4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C2067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D7E1C5A" w14:textId="3BDD12A2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1ED0CD69" w14:textId="23AEE1F2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7E3FCF4" w14:textId="3C1F9BF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1BF66BFB" w14:textId="106BE5EC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6A48B5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83932F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водоемов, каналов, дамб, плотин, слипов, доков, причалов, пирсов и т.п.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B2131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D9443B5" w14:textId="46758FE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153" w:type="dxa"/>
            <w:vAlign w:val="center"/>
          </w:tcPr>
          <w:p w14:paraId="79BE531D" w14:textId="0760E05A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53" w:type="dxa"/>
            <w:vAlign w:val="center"/>
          </w:tcPr>
          <w:p w14:paraId="16605AF0" w14:textId="2A8B91D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11,92</w:t>
            </w:r>
          </w:p>
        </w:tc>
      </w:tr>
      <w:tr w:rsidR="00D2017E" w:rsidRPr="00BF56F2" w14:paraId="6F2AFB1B" w14:textId="54AA1991" w:rsidTr="006A19FE">
        <w:trPr>
          <w:trHeight w:val="18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5A7E0F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6F7558" w14:textId="77777777" w:rsidR="00D2017E" w:rsidRPr="00BF56F2" w:rsidRDefault="00D2017E" w:rsidP="006E6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берегоукрепительных сооружений, молов и т.п., водорегулирующих сооружений (водоспусков, водосливов, водосбросов, быстротоков, дренажей и т.п.), затворов, шлюзов и т.п.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F5A19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444D1A1" w14:textId="271E590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153" w:type="dxa"/>
            <w:vAlign w:val="center"/>
          </w:tcPr>
          <w:p w14:paraId="114BF605" w14:textId="4765F6D0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153" w:type="dxa"/>
            <w:vAlign w:val="center"/>
          </w:tcPr>
          <w:p w14:paraId="1CA3B68E" w14:textId="2DBA5504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10,56</w:t>
            </w:r>
          </w:p>
        </w:tc>
      </w:tr>
      <w:tr w:rsidR="00D2017E" w:rsidRPr="00BF56F2" w14:paraId="29FDC8C1" w14:textId="1F5459DC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F359D1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D901D5" w14:textId="77777777" w:rsidR="00D2017E" w:rsidRPr="00BF56F2" w:rsidRDefault="00D2017E" w:rsidP="0073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806D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209C5F3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vAlign w:val="center"/>
          </w:tcPr>
          <w:p w14:paraId="2A8CFAB2" w14:textId="6BF596D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2080845" w14:textId="3344A83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6470B711" w14:textId="0931ED27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80B4CB0" w14:textId="5B15911B" w:rsidR="00D2017E" w:rsidRPr="00BF56F2" w:rsidRDefault="00D2017E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89B4BC" w14:textId="77777777" w:rsidR="00D2017E" w:rsidRPr="00BF56F2" w:rsidRDefault="00D2017E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ситуационных планов водоемов, каналов дамб, плотин, слипов, доков, причалов, пирсов и т. п.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E75E0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40DE756" w14:textId="67DDB68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153" w:type="dxa"/>
            <w:vAlign w:val="center"/>
          </w:tcPr>
          <w:p w14:paraId="5491B8DC" w14:textId="605C50EB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53" w:type="dxa"/>
            <w:vAlign w:val="center"/>
          </w:tcPr>
          <w:p w14:paraId="5B63997B" w14:textId="509938BD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D2017E" w:rsidRPr="00BF56F2" w14:paraId="6DF9B3AD" w14:textId="2CFBC7DC" w:rsidTr="006A19FE">
        <w:trPr>
          <w:trHeight w:val="275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A83A130" w14:textId="137622A2" w:rsidR="00D2017E" w:rsidRPr="00BF56F2" w:rsidRDefault="00D2017E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CB8ABF" w14:textId="77777777" w:rsidR="00D2017E" w:rsidRPr="00BF56F2" w:rsidRDefault="00D2017E" w:rsidP="006E6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дамб, плотин, слипов, доков, причалов, берегоукрепительных сооружений, молов и т.п., водорегулирующих сооружений (водоспусков, водосливов, водосбросов, быстротоков, дренажей и т.п.), затворов, шлюзов и т.п.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96B93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64B9E04" w14:textId="3FB0DA5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153" w:type="dxa"/>
            <w:vAlign w:val="center"/>
          </w:tcPr>
          <w:p w14:paraId="4076D192" w14:textId="21227DAF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153" w:type="dxa"/>
            <w:vAlign w:val="center"/>
          </w:tcPr>
          <w:p w14:paraId="522EFEF0" w14:textId="433C5FF1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D2017E" w:rsidRPr="00BF56F2" w14:paraId="36910244" w14:textId="2A8439BF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495B9E9" w14:textId="511D3095" w:rsidR="00D2017E" w:rsidRPr="00BF56F2" w:rsidRDefault="00D2017E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09EA6C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гидротехнических сооружений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7315B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C14D736" w14:textId="7EB558B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153" w:type="dxa"/>
            <w:vAlign w:val="center"/>
          </w:tcPr>
          <w:p w14:paraId="3285DB07" w14:textId="7E397152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53" w:type="dxa"/>
            <w:vAlign w:val="center"/>
          </w:tcPr>
          <w:p w14:paraId="2DA82888" w14:textId="7CBD4FA5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20,60</w:t>
            </w:r>
          </w:p>
        </w:tc>
      </w:tr>
      <w:tr w:rsidR="00D2017E" w:rsidRPr="00BF56F2" w14:paraId="0B4347F0" w14:textId="2727C293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410C7C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CC749B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A2466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47302E8" w14:textId="6C8BA006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1678A08" w14:textId="7B80915F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B603AB9" w14:textId="48D0560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6D34D9FC" w14:textId="75B9A352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2F2B8ADF" w14:textId="77777777" w:rsidR="00D2017E" w:rsidRPr="00BF56F2" w:rsidRDefault="00D2017E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7B47D5" w14:textId="77777777" w:rsidR="00D2017E" w:rsidRPr="00BF56F2" w:rsidRDefault="00D2017E" w:rsidP="002A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объекте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7F8068" w14:textId="77777777" w:rsidR="00D2017E" w:rsidRPr="00BF56F2" w:rsidRDefault="00D2017E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E6E014E" w14:textId="0E19D3F4" w:rsidR="00D2017E" w:rsidRPr="00BF56F2" w:rsidRDefault="00D2017E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1153" w:type="dxa"/>
            <w:vAlign w:val="center"/>
          </w:tcPr>
          <w:p w14:paraId="68B74A59" w14:textId="05A56CB3" w:rsidR="00D2017E" w:rsidRPr="00BF56F2" w:rsidRDefault="00362452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53" w:type="dxa"/>
            <w:vAlign w:val="center"/>
          </w:tcPr>
          <w:p w14:paraId="6DBB7201" w14:textId="3647B6F7" w:rsidR="00D2017E" w:rsidRPr="00BF56F2" w:rsidRDefault="00362452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21,11</w:t>
            </w:r>
          </w:p>
        </w:tc>
      </w:tr>
      <w:tr w:rsidR="00D2017E" w:rsidRPr="00BF56F2" w14:paraId="1EFBA68A" w14:textId="4B117BE3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F9B91C8" w14:textId="77777777" w:rsidR="00D2017E" w:rsidRPr="00BF56F2" w:rsidRDefault="00D2017E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347B9A" w14:textId="77777777" w:rsidR="00D2017E" w:rsidRPr="00BF56F2" w:rsidRDefault="00D2017E" w:rsidP="002A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 составном элементе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768389" w14:textId="77777777" w:rsidR="00D2017E" w:rsidRPr="00BF56F2" w:rsidRDefault="00D2017E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3A0E847" w14:textId="0FE4FF33" w:rsidR="00D2017E" w:rsidRPr="00BF56F2" w:rsidRDefault="00D2017E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1710EA59" w14:textId="7842F473" w:rsidR="00D2017E" w:rsidRPr="00BF56F2" w:rsidRDefault="00362452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3" w:type="dxa"/>
            <w:vAlign w:val="center"/>
          </w:tcPr>
          <w:p w14:paraId="78CA801D" w14:textId="3BA8CDFF" w:rsidR="00D2017E" w:rsidRPr="00BF56F2" w:rsidRDefault="00362452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2017E" w:rsidRPr="00BF56F2" w14:paraId="09EA6DD0" w14:textId="0BA1D1C6" w:rsidTr="006A19FE">
        <w:trPr>
          <w:trHeight w:val="9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3730BF3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23AA71" w14:textId="77777777" w:rsidR="00D2017E" w:rsidRPr="00BF56F2" w:rsidRDefault="00D2017E" w:rsidP="002A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итоговой технической  документации и заключительные работы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EA39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EE7B3D3" w14:textId="5F1F0CE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153" w:type="dxa"/>
            <w:vAlign w:val="center"/>
          </w:tcPr>
          <w:p w14:paraId="01768510" w14:textId="55F390F8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53" w:type="dxa"/>
            <w:vAlign w:val="center"/>
          </w:tcPr>
          <w:p w14:paraId="59F94882" w14:textId="7C0D520E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</w:tr>
      <w:tr w:rsidR="00D2017E" w:rsidRPr="00BF56F2" w14:paraId="55D5C29D" w14:textId="09F4AF17" w:rsidTr="002623F9">
        <w:trPr>
          <w:trHeight w:val="283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  <w:hideMark/>
          </w:tcPr>
          <w:p w14:paraId="4BAEAD1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25</w:t>
            </w:r>
          </w:p>
          <w:p w14:paraId="0AEDC86B" w14:textId="0732EE5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ГИДРОТЕХНИЧЕСКИХ СООРУЖЕНИЙ</w:t>
            </w:r>
          </w:p>
        </w:tc>
      </w:tr>
      <w:tr w:rsidR="00D2017E" w:rsidRPr="00BF56F2" w14:paraId="5D13D746" w14:textId="5F2E7A26" w:rsidTr="006A19FE">
        <w:trPr>
          <w:trHeight w:val="283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497EB1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21791D" w14:textId="77777777" w:rsidR="00D2017E" w:rsidRPr="00BF56F2" w:rsidRDefault="00D2017E" w:rsidP="002A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и подготовительные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301F2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F272DC6" w14:textId="453F2820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153" w:type="dxa"/>
            <w:vAlign w:val="center"/>
          </w:tcPr>
          <w:p w14:paraId="6241A548" w14:textId="2611ECBB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53" w:type="dxa"/>
            <w:vAlign w:val="center"/>
          </w:tcPr>
          <w:p w14:paraId="1510F65F" w14:textId="18B38F56" w:rsidR="00D2017E" w:rsidRPr="00BF56F2" w:rsidRDefault="0036245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10,06</w:t>
            </w:r>
          </w:p>
        </w:tc>
      </w:tr>
      <w:tr w:rsidR="00D2017E" w:rsidRPr="00BF56F2" w14:paraId="474DBABD" w14:textId="46C869F0" w:rsidTr="00295266">
        <w:trPr>
          <w:trHeight w:val="3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D368A2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5F897D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A292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87A4FA2" w14:textId="23F54DB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2FE32371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14:paraId="1194E45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2E27E406" w14:textId="1808DABD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0C01CA0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B0B242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водоемов, каналов, дамб, плотин, слипов, доков, причалов, пирсов и т.п.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B3528A" w14:textId="19EDAF41" w:rsidR="00D2017E" w:rsidRPr="00BF56F2" w:rsidRDefault="00D2017E" w:rsidP="0052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E723353" w14:textId="22F3398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153" w:type="dxa"/>
            <w:vAlign w:val="center"/>
          </w:tcPr>
          <w:p w14:paraId="481D5CA8" w14:textId="2C17F4CF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53" w:type="dxa"/>
            <w:vAlign w:val="center"/>
          </w:tcPr>
          <w:p w14:paraId="26BC452D" w14:textId="2E177E18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7,84</w:t>
            </w:r>
          </w:p>
        </w:tc>
      </w:tr>
      <w:tr w:rsidR="00D2017E" w:rsidRPr="00BF56F2" w14:paraId="3C6E31C2" w14:textId="1FB691E3" w:rsidTr="006A19FE">
        <w:trPr>
          <w:trHeight w:val="159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B63912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C51A67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берегоукрепительных сооружений, молов и т.п., водорегулирующих сооружений (водоспусков, водосливов, водосбросов, быстротоков, дренажей и т.п.), затворов, шлюзов и т.п.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92BDF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98E1FFE" w14:textId="67F2CB1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153" w:type="dxa"/>
            <w:vAlign w:val="center"/>
          </w:tcPr>
          <w:p w14:paraId="0AB3BF85" w14:textId="564D30D7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153" w:type="dxa"/>
            <w:vAlign w:val="center"/>
          </w:tcPr>
          <w:p w14:paraId="3A077055" w14:textId="6A5784F0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D2017E" w:rsidRPr="00BF56F2" w14:paraId="47F73920" w14:textId="4A6D2F91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A77BB3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5506DE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F531B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F81F740" w14:textId="5D95BA6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7D68B06" w14:textId="1B44EBE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59C69A7A" w14:textId="2A084B7E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73FA8DE8" w14:textId="33211B21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72576986" w14:textId="77777777" w:rsidR="00D2017E" w:rsidRPr="00BF56F2" w:rsidRDefault="00D2017E" w:rsidP="006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781EE9" w14:textId="77777777" w:rsidR="00D2017E" w:rsidRPr="00BF56F2" w:rsidRDefault="00D2017E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ситуационные планы водоемов, каналов, дамб, плотин, слипов, доков, причалов, пирсов и т.п.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469369" w14:textId="5849953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B91D08E" w14:textId="6865B2B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53" w:type="dxa"/>
            <w:vAlign w:val="center"/>
          </w:tcPr>
          <w:p w14:paraId="1C19E36B" w14:textId="3A93ED6A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53" w:type="dxa"/>
            <w:vAlign w:val="center"/>
          </w:tcPr>
          <w:p w14:paraId="181A8E8B" w14:textId="5807C982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D2017E" w:rsidRPr="00BF56F2" w14:paraId="37DA1665" w14:textId="4DDB1DE5" w:rsidTr="006A19FE">
        <w:trPr>
          <w:trHeight w:val="190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E22FD12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538078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выявленных изменений в отображение берегоукрепительных сооружений, молов и т.п., водорегулирующих сооружений (водоспусков, водосливов, водосбросов, быстротоков, дренажей и т.п.), затворов, шлюзов и т.п.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7448D8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51B6AB8" w14:textId="20858792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53" w:type="dxa"/>
            <w:vAlign w:val="center"/>
          </w:tcPr>
          <w:p w14:paraId="4702B976" w14:textId="3DCA5D70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53" w:type="dxa"/>
            <w:vAlign w:val="center"/>
          </w:tcPr>
          <w:p w14:paraId="6A16CB42" w14:textId="176F6A08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D2017E" w:rsidRPr="00BF56F2" w14:paraId="31AFCCCD" w14:textId="0780807E" w:rsidTr="006A19FE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499FCC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834132" w14:textId="77777777" w:rsidR="00D2017E" w:rsidRPr="00BF56F2" w:rsidRDefault="00D2017E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обзорные планы гидротехнических сооружений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691260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 м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9F2C657" w14:textId="3DAEC042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153" w:type="dxa"/>
            <w:vAlign w:val="center"/>
          </w:tcPr>
          <w:p w14:paraId="4B1E7849" w14:textId="28436E4E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53" w:type="dxa"/>
            <w:vAlign w:val="center"/>
          </w:tcPr>
          <w:p w14:paraId="67CE0942" w14:textId="3DEB5F0F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5,03</w:t>
            </w:r>
          </w:p>
        </w:tc>
      </w:tr>
      <w:tr w:rsidR="00D2017E" w:rsidRPr="00BF56F2" w14:paraId="3FAE1F16" w14:textId="66461E9D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40509C1B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818428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B7F641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A6F020A" w14:textId="5381C17F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A1D0DAA" w14:textId="20E2BCB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2B114D9F" w14:textId="5B748A19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17E" w:rsidRPr="00BF56F2" w14:paraId="72F97186" w14:textId="51DB8568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5EB6696" w14:textId="77777777" w:rsidR="00D2017E" w:rsidRPr="00BF56F2" w:rsidRDefault="00D2017E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CB48EF" w14:textId="77777777" w:rsidR="00D2017E" w:rsidRPr="00BF56F2" w:rsidRDefault="00D2017E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9B464" w14:textId="77777777" w:rsidR="00D2017E" w:rsidRPr="00BF56F2" w:rsidRDefault="00D2017E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E4A49AE" w14:textId="7412841B" w:rsidR="00D2017E" w:rsidRPr="00BF56F2" w:rsidRDefault="00D2017E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53" w:type="dxa"/>
            <w:vAlign w:val="center"/>
          </w:tcPr>
          <w:p w14:paraId="311480F3" w14:textId="09AA892F" w:rsidR="00D2017E" w:rsidRPr="00BF56F2" w:rsidRDefault="008E69EB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53" w:type="dxa"/>
            <w:vAlign w:val="center"/>
          </w:tcPr>
          <w:p w14:paraId="6D99CCE8" w14:textId="6E5D9588" w:rsidR="00D2017E" w:rsidRPr="00BF56F2" w:rsidRDefault="008E69EB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D2017E" w:rsidRPr="00BF56F2" w14:paraId="586292F9" w14:textId="4056D039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66850F4C" w14:textId="77777777" w:rsidR="00D2017E" w:rsidRPr="00BF56F2" w:rsidRDefault="00D2017E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A8CCEC" w14:textId="77777777" w:rsidR="00D2017E" w:rsidRPr="00BF56F2" w:rsidRDefault="00D2017E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A4C4D" w14:textId="77777777" w:rsidR="00D2017E" w:rsidRPr="00BF56F2" w:rsidRDefault="00D2017E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ADE2C9F" w14:textId="056301BD" w:rsidR="00D2017E" w:rsidRPr="00BF56F2" w:rsidRDefault="00D2017E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1153" w:type="dxa"/>
            <w:vAlign w:val="center"/>
          </w:tcPr>
          <w:p w14:paraId="736055D7" w14:textId="173E6ADC" w:rsidR="00D2017E" w:rsidRPr="00BF56F2" w:rsidRDefault="008E69EB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153" w:type="dxa"/>
            <w:vAlign w:val="center"/>
          </w:tcPr>
          <w:p w14:paraId="5D7F02EE" w14:textId="5096357D" w:rsidR="00D2017E" w:rsidRPr="00BF56F2" w:rsidRDefault="008E69EB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17,09</w:t>
            </w:r>
          </w:p>
        </w:tc>
      </w:tr>
      <w:tr w:rsidR="00D2017E" w:rsidRPr="00BF56F2" w14:paraId="1D4922D5" w14:textId="6CA057B3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58AD31AC" w14:textId="77777777" w:rsidR="00D2017E" w:rsidRPr="00BF56F2" w:rsidRDefault="00D2017E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577DD0" w14:textId="77777777" w:rsidR="00D2017E" w:rsidRPr="00BF56F2" w:rsidRDefault="00D2017E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объекта технической инвентаризации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23E5F" w14:textId="77777777" w:rsidR="00D2017E" w:rsidRPr="00BF56F2" w:rsidRDefault="00D2017E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9FA9FE" w14:textId="424661F0" w:rsidR="00D2017E" w:rsidRPr="00BF56F2" w:rsidRDefault="00D2017E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53" w:type="dxa"/>
            <w:vAlign w:val="center"/>
          </w:tcPr>
          <w:p w14:paraId="50C102E1" w14:textId="2D8EE5C3" w:rsidR="00D2017E" w:rsidRPr="00BF56F2" w:rsidRDefault="008E69EB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53" w:type="dxa"/>
            <w:vAlign w:val="center"/>
          </w:tcPr>
          <w:p w14:paraId="5E5155CD" w14:textId="5E112C26" w:rsidR="00D2017E" w:rsidRPr="00BF56F2" w:rsidRDefault="008E69EB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D2017E" w:rsidRPr="00BF56F2" w14:paraId="4EF7E904" w14:textId="71558957" w:rsidTr="006A19FE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14:paraId="19CA09A4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E09E42" w14:textId="77777777" w:rsidR="00D2017E" w:rsidRPr="00BF56F2" w:rsidRDefault="00D2017E" w:rsidP="005D7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итоговой технической документации и заключительные работы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4475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 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4D15D5F" w14:textId="21280975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153" w:type="dxa"/>
            <w:vAlign w:val="center"/>
          </w:tcPr>
          <w:p w14:paraId="46C3B384" w14:textId="53D7A47D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53" w:type="dxa"/>
            <w:vAlign w:val="center"/>
          </w:tcPr>
          <w:p w14:paraId="7982AFB6" w14:textId="12CE44D3" w:rsidR="00D2017E" w:rsidRPr="00BF56F2" w:rsidRDefault="008E69EB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5,03</w:t>
            </w:r>
          </w:p>
        </w:tc>
      </w:tr>
      <w:tr w:rsidR="00D2017E" w:rsidRPr="00BF56F2" w14:paraId="00255285" w14:textId="259BC28B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CCC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6</w:t>
            </w:r>
          </w:p>
          <w:p w14:paraId="638317D9" w14:textId="29AEE492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РАБОТЫ ПО ТЕХНИЧЕСКОЙ ИНВЕНТАРИЗАЦИИ И ПРОВЕРКЕ ХАРАКТЕРИСТИК</w:t>
            </w:r>
          </w:p>
        </w:tc>
      </w:tr>
      <w:tr w:rsidR="00D2017E" w:rsidRPr="00BF56F2" w14:paraId="0EB7DA59" w14:textId="3736D95E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86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26</w:t>
            </w:r>
          </w:p>
          <w:p w14:paraId="4E3DB673" w14:textId="0913364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СВЕДЕНИЙ И ДОКУМЕНТОВ ИЗ РЕЕСТРА ХАРАКТЕРИСТИК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</w:tr>
      <w:tr w:rsidR="00D2017E" w:rsidRPr="00BF56F2" w14:paraId="11D89153" w14:textId="308D48AC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500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lastRenderedPageBreak/>
              <w:t>126.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62F4" w14:textId="77777777" w:rsidR="00D2017E" w:rsidRPr="00BF56F2" w:rsidRDefault="00D2017E" w:rsidP="005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характеристик, дубликата технического паспорта или ведомости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03E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B56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5F21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9C1B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0CF5191E" w14:textId="57F9F534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E86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92A" w14:textId="77777777" w:rsidR="00D2017E" w:rsidRPr="00BF56F2" w:rsidRDefault="00D2017E" w:rsidP="0054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реестра характеристик, дубликата технического паспорта или ведомости технических характеристик объекта недвижимого имущества, сведения о котором содержатся в базе данных реестра характеристик: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57A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670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3EA7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0B6A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48FAB573" w14:textId="6CAC6B60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3AD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126.1.1.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F525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выписки из реестра характеристик, дубликата технического паспорта или ведомости технических характеристик объекта недвижимого имущества до 5 страниц, сведения о котором содержатся в базе данных реестра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638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4E9C" w14:textId="17FF9C1B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D4E6" w14:textId="0E331E55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36FD" w14:textId="5A1F67E3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D2017E" w:rsidRPr="00BF56F2" w14:paraId="586CCB28" w14:textId="766A5E26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E38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A6D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выписки из реестра характеристик, дубликата технического паспорта или ведомости технических характеристик объекта недвижимого имущества свыше 5 страниц, сведения о котором содержатся в базе данных реестра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DA2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F8F" w14:textId="4414800A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A9CD" w14:textId="01E15479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DAA1" w14:textId="3C7253BD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D2017E" w:rsidRPr="00BF56F2" w14:paraId="133F5199" w14:textId="5A923205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12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83D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реестра характеристик, дубликата технического паспорта или ведомости технических характеристик объекта недвижимого имущества, сведения о котором не содержатся в базе данных реестра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B92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730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64E8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5DA5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3BE94858" w14:textId="50E6CE84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18B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54C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выписки из реестра характеристик недвижимого имущества, дубликата технического паспорта или ведомости технических характеристик объекта недвижимого имущества до 5 страниц, сведения о котором не содержатся в базе данных реестра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662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B6B0" w14:textId="6180DD5E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E44B" w14:textId="090352D5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88A7" w14:textId="5F8D5F56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D2017E" w:rsidRPr="00BF56F2" w14:paraId="0D16EF67" w14:textId="6DC03B51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199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126.2.2.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DA5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выписки из реестра характеристик, дубликата технического паспорта или ведомости технических характеристик объекта недвижимого имущества свыше 5 страниц, сведения о котором не содержатся в базе данных реестра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0C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9B06" w14:textId="27B941E8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9FD7" w14:textId="4D8F5BA8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8BAA" w14:textId="0FBC07B6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D2017E" w:rsidRPr="00BF56F2" w14:paraId="0C903E1E" w14:textId="49EAA856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B1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7AF1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копий итоговой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392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8F1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DCBE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8D23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7DAD7A4B" w14:textId="66B4A8AB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CE8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lastRenderedPageBreak/>
              <w:t>127.1.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E645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копий итоговой технической документации до 5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9FE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917F" w14:textId="09222432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A9D2" w14:textId="3B809620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A687" w14:textId="4F0C2EA1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D2017E" w:rsidRPr="00BF56F2" w14:paraId="4FBFE0F9" w14:textId="0F7C4CEE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823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127.2.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377D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копий итоговой технической документации свыше 5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9E4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57BE" w14:textId="7DD34D8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8521" w14:textId="2165AAA3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0FAB" w14:textId="544FE204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2017E" w:rsidRPr="00BF56F2" w14:paraId="493A82B2" w14:textId="4D85D85B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9F3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533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приложений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60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B7A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ED1B" w14:textId="2933DA54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EE9B" w14:textId="51F11808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20DCD46D" w14:textId="37D37817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B84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B4C4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приложений к выписке из реестра характеристик, дубликату итогового технического документа, итоговому техническому документу, составленных в электронном виде на электронных носителях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6F3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файл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4FD1" w14:textId="2E5148AC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A93D" w14:textId="179E9324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E4A5" w14:textId="397F7DD5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2017E" w:rsidRPr="00BF56F2" w14:paraId="23860F5F" w14:textId="57FA630F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8B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13DA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приложений к выписке из реестра характеристик недвижимого имущества, дубликату итогового технического документа, итоговому техническому документу, составленных в электронном виде или бумажном виде на бумажных носителях, изготовление копий технической документации: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7973" w14:textId="28EEEEE3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EFCA" w14:textId="65EBFA5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99BF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71D7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017E" w:rsidRPr="00BF56F2" w14:paraId="3D60BA62" w14:textId="7AF2A1CA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41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B81A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</w:t>
            </w: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черно-белая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5D9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</w:t>
            </w:r>
            <w:proofErr w:type="gram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40C5" w14:textId="7F5DBD3B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6805" w14:textId="6B0B1F3B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C5BB" w14:textId="24BA05E2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2017E" w:rsidRPr="00BF56F2" w14:paraId="2B7EB610" w14:textId="2EEF80CF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075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3261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</w:t>
            </w: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AE6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</w:t>
            </w:r>
            <w:proofErr w:type="gram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1677" w14:textId="4A317CF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D4C41" w14:textId="0F8074DD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51ED" w14:textId="4E0FF9E2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D2017E" w:rsidRPr="00BF56F2" w14:paraId="4CE6C371" w14:textId="26ACCAF0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4DB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5CE3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54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CAD" w14:textId="6793E55F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4A01" w14:textId="55F22466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2ADC" w14:textId="456B39F7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D2017E" w:rsidRPr="00BF56F2" w14:paraId="72A2161A" w14:textId="5E63134F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18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CA8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</w:t>
            </w: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847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</w:t>
            </w:r>
            <w:proofErr w:type="gram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5F84" w14:textId="2FD35EF4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B368" w14:textId="3D9B9B90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B24A" w14:textId="15ABAD32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D2017E" w:rsidRPr="00BF56F2" w14:paraId="35C47FAF" w14:textId="0F0C8CA3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EAC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3CD8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</w:t>
            </w: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E39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</w:t>
            </w:r>
            <w:proofErr w:type="gram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4E3" w14:textId="5AEE90A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6966" w14:textId="76200E62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1531" w14:textId="46D4C0C9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D2017E" w:rsidRPr="00BF56F2" w14:paraId="6D02B97D" w14:textId="0645D9B0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208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F7F1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</w:t>
            </w:r>
            <w:proofErr w:type="gram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C00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</w:t>
            </w:r>
            <w:proofErr w:type="gram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A076" w14:textId="0D2F501A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4703" w14:textId="6AF4AA2C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E32B" w14:textId="47313AF1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</w:tr>
      <w:tr w:rsidR="00D2017E" w:rsidRPr="00BF56F2" w14:paraId="65466650" w14:textId="2963C53C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C195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27</w:t>
            </w:r>
          </w:p>
          <w:p w14:paraId="739255C0" w14:textId="0B984A26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ГИБЕЛИ (УНИЧТОЖЕНИЯ) ОБЪЕКТА ТЕХНИЧЕСКОЙ ИНВЕНТАРИЗАЦИИ</w:t>
            </w:r>
          </w:p>
        </w:tc>
      </w:tr>
      <w:tr w:rsidR="00D2017E" w:rsidRPr="00BF56F2" w14:paraId="646A160C" w14:textId="4FF0A77A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0A37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C330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Организационные и подготовительные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CEC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116" w14:textId="6B20A03A" w:rsidR="00D2017E" w:rsidRPr="00B43311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11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69EB" w14:textId="46AF0B30" w:rsidR="00D2017E" w:rsidRPr="00B43311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1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CF8E" w14:textId="444D0FE5" w:rsidR="00D2017E" w:rsidRPr="00B43311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11"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</w:tr>
      <w:tr w:rsidR="00D2017E" w:rsidRPr="00BF56F2" w14:paraId="2F4B0639" w14:textId="1D086B6E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A4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lastRenderedPageBreak/>
              <w:t>130.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DFBA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A11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A906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BDB6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E239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17E" w:rsidRPr="00BF56F2" w14:paraId="63E25004" w14:textId="24774BE4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97A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130.1.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4DBD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объектов с целью определения гибели (уничтожения) основного строения, его составных элементов (пристроек, надстроек и т.п.)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98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85DD" w14:textId="5DAFC668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9697D" w14:textId="5B67ADC4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37FB" w14:textId="33820F6C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</w:tr>
      <w:tr w:rsidR="00D2017E" w:rsidRPr="00BF56F2" w14:paraId="3F3ADE53" w14:textId="1D1B5CF8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967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130.2.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84D0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принадлежностей объекта с целью определения их гибели (уничтожения)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E5E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57B7" w14:textId="3B5B6F0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808F" w14:textId="1F966632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6631" w14:textId="67DB5C56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2017E" w:rsidRPr="00BF56F2" w14:paraId="4C1851A9" w14:textId="18BF4650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DDA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130.3.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74A1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размеров и материала стен непогибшей (неуничтоженной) принадлежности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A1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99E2" w14:textId="3DBE506E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B3D9" w14:textId="657236B7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1CBD" w14:textId="69AA04C3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</w:tr>
      <w:tr w:rsidR="00D2017E" w:rsidRPr="00BF56F2" w14:paraId="7654A338" w14:textId="7BD068E8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A31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F235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C11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16B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547B" w14:textId="17906EEB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7C01" w14:textId="11C3974F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17E" w:rsidRPr="00BF56F2" w14:paraId="3F5E8412" w14:textId="3B82DF3F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A58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A55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базу данных реестра характеристик недвижимого имущества в отношении объекта недвижимого имущества, сведения о котором содержатся в базе данных реестра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0D4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504D" w14:textId="49206859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A408" w14:textId="3A859777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4629" w14:textId="321075EA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</w:tr>
      <w:tr w:rsidR="00D2017E" w:rsidRPr="00BF56F2" w14:paraId="4AE8A344" w14:textId="797F574D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82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CD76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акта о гибели (уничтожении)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FAA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1A95" w14:textId="7B4FF6BE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D795" w14:textId="3C886900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51EF5" w14:textId="5830FA6B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</w:tr>
      <w:tr w:rsidR="00D2017E" w:rsidRPr="00BF56F2" w14:paraId="3055AD7C" w14:textId="67C16BC0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91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71C9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сведений в акте о гибели (уничтожении) о неуничтоженных составных элементах и принадлежностях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E45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составной элемент (принадлежность)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B467" w14:textId="45B9E41D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4F47" w14:textId="6A03B768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A149" w14:textId="2B9FF723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D2017E" w:rsidRPr="00BF56F2" w14:paraId="65F89BD3" w14:textId="43EB1CA6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2E4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8D5D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сведений в инвентарное дело, закрытие инвентарного дела, выдача документов заказчику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E8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D5B1" w14:textId="07710794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8666" w14:textId="32D8B1D6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EFD0" w14:textId="3E2B3A74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</w:tr>
      <w:tr w:rsidR="00D2017E" w:rsidRPr="00BF56F2" w14:paraId="21251C54" w14:textId="5E1AD16F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7069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28</w:t>
            </w:r>
          </w:p>
          <w:p w14:paraId="45E1651E" w14:textId="5A28392B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КОМИССИОННОЕ ОБСЛЕДОВАНИЕ ЗДАНИЙ</w:t>
            </w:r>
          </w:p>
        </w:tc>
      </w:tr>
      <w:tr w:rsidR="00D2017E" w:rsidRPr="00BF56F2" w14:paraId="0F3F94C0" w14:textId="72F108E9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835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0BEE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Организационные и подготовительные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7D7" w14:textId="7855C6CC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BDA7" w14:textId="163C607B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9398" w14:textId="1B6E5A92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CAC2" w14:textId="73955220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23,11</w:t>
            </w:r>
          </w:p>
        </w:tc>
      </w:tr>
      <w:tr w:rsidR="00D2017E" w:rsidRPr="00BF56F2" w14:paraId="0876AE11" w14:textId="41422E8C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3E8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898A" w14:textId="77777777" w:rsidR="00D2017E" w:rsidRPr="00BF56F2" w:rsidRDefault="00D20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комиссионного обследования (полевые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798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1155" w14:textId="254E0C80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1F74" w14:textId="427C9394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81EF" w14:textId="40367BA4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46,49</w:t>
            </w:r>
          </w:p>
        </w:tc>
      </w:tr>
      <w:tr w:rsidR="00D2017E" w:rsidRPr="00BF56F2" w14:paraId="6EA8BE63" w14:textId="658575D4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80E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85F1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определению, обработке, расчету и внесению информации об объекте технической инвентаризации и его составных (конструктивных) элементов в базу данных реестра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439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FE46" w14:textId="3E425EB8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4C1F6" w14:textId="05322B7B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3535" w14:textId="70BACC8C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17,09</w:t>
            </w:r>
          </w:p>
        </w:tc>
      </w:tr>
      <w:tr w:rsidR="00D2017E" w:rsidRPr="00BF56F2" w14:paraId="06D6C631" w14:textId="25342160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C40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9903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8B7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A90A" w14:textId="133898FB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8059" w14:textId="4945FFE9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21A9" w14:textId="1D775A99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8,54</w:t>
            </w:r>
          </w:p>
        </w:tc>
      </w:tr>
      <w:tr w:rsidR="00D2017E" w:rsidRPr="00BF56F2" w14:paraId="172994C8" w14:textId="4CA53CAA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1E4E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29</w:t>
            </w:r>
          </w:p>
          <w:p w14:paraId="7A1531A7" w14:textId="27AE4372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СОСТАВЛЕНИЮ ПРОЕКТОВ РАЗДЕЛА ИЛИ СЛИЯНИЯ КАПИТАЛЬНОГО СТРОЕНИЯ, ИЗОЛИРОВАННОГО ПОМЕЩЕНИЯ ИЛИ ВЫЧЛЕНЕНИЯ ИЗОЛИРОВАННОГО ПОМЕЩЕНИЯ ИЗ КАПИТАЛЬНОГО СТРОЕНИЯ</w:t>
            </w:r>
          </w:p>
        </w:tc>
      </w:tr>
      <w:tr w:rsidR="00D2017E" w:rsidRPr="00BF56F2" w14:paraId="3F2BFB5C" w14:textId="1A1EC317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5A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94E9" w14:textId="03F4EF46" w:rsidR="00D2017E" w:rsidRPr="00BF56F2" w:rsidRDefault="00D2017E" w:rsidP="005D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выдача проекта раздела или слияния капитального строения, изолированного помещения или вычленения изолированного помещения из капитального строения общей площадью до 300 кв. м, протяженностью до 1000 м при создании до двух объектов недвижимого имущества (без стоимости проверки характеристик соответствующего объекта недвижимого имущества),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6830" w14:textId="558FF9AB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E676" w14:textId="2FF7EEC6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E4B9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F00B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5896AFF8" w14:textId="0B3BC254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BEA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136.1.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1EE6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Прием заказа и составление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336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637" w14:textId="7D518A6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C6A3" w14:textId="06DB67F7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D36E" w14:textId="2A30340A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</w:tr>
      <w:tr w:rsidR="00D2017E" w:rsidRPr="00BF56F2" w14:paraId="50F016C4" w14:textId="64ADDE4D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9DD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136.2.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499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описательной части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8F7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8EC" w14:textId="3C36AA18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67E0" w14:textId="16493E26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2AC7" w14:textId="12E1FB78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</w:tr>
      <w:tr w:rsidR="00D2017E" w:rsidRPr="00BF56F2" w14:paraId="264D6B31" w14:textId="22140955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3FA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136.3.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03CB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графической части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74E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EE22" w14:textId="1828222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9B08" w14:textId="0278DEE6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D13A" w14:textId="720BC8C9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122,96</w:t>
            </w:r>
          </w:p>
        </w:tc>
      </w:tr>
      <w:tr w:rsidR="00D2017E" w:rsidRPr="00BF56F2" w14:paraId="414732CB" w14:textId="018585A0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EC4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136.4.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13F8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Выдача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4A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D38A" w14:textId="56B2036F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9C0D" w14:textId="4922BFCE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FFCC" w14:textId="55252B42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D2017E" w:rsidRPr="00BF56F2" w14:paraId="255EA1C1" w14:textId="6959298C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18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5BCE" w14:textId="79FF336B" w:rsidR="00D2017E" w:rsidRPr="00BF56F2" w:rsidRDefault="00D2017E" w:rsidP="00FC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выдача проекта раздела или слияния капитального строения, изолированного помещения или вычленения изолированного помещения из капитального строения общей площадью от 300 до 1000 кв. м, протяженностью от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до двух объектов недвижимого имущества (без стоимости проверки характеристик соответствующего объекта недвижимого имущества),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A8CE" w14:textId="7961975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BECE" w14:textId="0DB87B5F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7F49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CF9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66846505" w14:textId="207733F0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367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51E8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Прием заявления и составление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2EB6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D8A8" w14:textId="063AA30D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E4314" w14:textId="0DF972A0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497E" w14:textId="35AF09F7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D2017E" w:rsidRPr="00BF56F2" w14:paraId="5E1A8E0A" w14:textId="43E02F4E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4F4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18B0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описательной части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D80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6BD4" w14:textId="128DE884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6978" w14:textId="171E1828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9696" w14:textId="78917EAF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121,27</w:t>
            </w:r>
          </w:p>
        </w:tc>
      </w:tr>
      <w:tr w:rsidR="00D2017E" w:rsidRPr="00BF56F2" w14:paraId="2C71CEEE" w14:textId="7534A466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F04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6536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графической части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74A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E332" w14:textId="691DCBAB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FA6A" w14:textId="00B5FCB5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C7D3" w14:textId="60AC6C6A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160,49</w:t>
            </w:r>
          </w:p>
        </w:tc>
      </w:tr>
      <w:tr w:rsidR="00D2017E" w:rsidRPr="00BF56F2" w14:paraId="42051206" w14:textId="6365E3B5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4B2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67C5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Выдача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E6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DE26" w14:textId="371B5668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6C19" w14:textId="51C81558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92E9" w14:textId="03E7B96C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D2017E" w:rsidRPr="00BF56F2" w14:paraId="17398BFC" w14:textId="0D59CDAA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4F3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CA90" w14:textId="22DDDFB5" w:rsidR="00D2017E" w:rsidRPr="00BF56F2" w:rsidRDefault="00D2017E" w:rsidP="00FC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выдача проекта раздела или слияния капитального строения, изолированного помещения или вычленения изолированного помещения из капитального строения общей площадью свыше 1000 кв. м, протяженностью свыше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до двух объектов недвижимого имущества (без стоимости проверки характеристик соответствующего объекта недвижимого имущества),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E641" w14:textId="7209169C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33D7" w14:textId="0F6A09DD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70B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39E2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23610E62" w14:textId="5C46AB6F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03F6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138.1.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DCB" w14:textId="77777777" w:rsidR="00D2017E" w:rsidRPr="00BF56F2" w:rsidRDefault="00D2017E" w:rsidP="00547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заявления и составление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153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FF6F" w14:textId="2ECEB43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E5DF" w14:textId="6BC11FA6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B1CB" w14:textId="6AE82514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D2017E" w:rsidRPr="00BF56F2" w14:paraId="703A1BD8" w14:textId="0D5084E0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7CE6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138.2.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5F57" w14:textId="77777777" w:rsidR="00D2017E" w:rsidRPr="00BF56F2" w:rsidRDefault="00D2017E" w:rsidP="00547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описательной части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A0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3355" w14:textId="4AE4730D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688C" w14:textId="66E3612E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4DD4" w14:textId="3C1417B9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165,01</w:t>
            </w:r>
          </w:p>
        </w:tc>
      </w:tr>
      <w:tr w:rsidR="00D2017E" w:rsidRPr="00BF56F2" w14:paraId="4F84470F" w14:textId="3DE4B0A8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10C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138.3.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326" w14:textId="77777777" w:rsidR="00D2017E" w:rsidRPr="00BF56F2" w:rsidRDefault="00D2017E" w:rsidP="00547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графической части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9AF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09F8" w14:textId="391EA818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75F1" w14:textId="69DEF144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F36D" w14:textId="28DAAE79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341,74</w:t>
            </w:r>
          </w:p>
        </w:tc>
      </w:tr>
      <w:tr w:rsidR="00D2017E" w:rsidRPr="00BF56F2" w14:paraId="4FD8759B" w14:textId="5ADC60A2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DB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138.4.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EC43" w14:textId="77777777" w:rsidR="00D2017E" w:rsidRPr="00BF56F2" w:rsidRDefault="00D2017E" w:rsidP="00547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8B3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FA99" w14:textId="6823698C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E8B4" w14:textId="68641998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FDFE" w14:textId="6336BA8D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D2017E" w:rsidRPr="00BF56F2" w14:paraId="5E0460C9" w14:textId="23E3DCA1" w:rsidTr="006A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93B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6F0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Дополнительно за создание более двух объектов недвижимого имущества при составлении и выдаче проекта раздела или слияния капитального строения, изолированного помещения или вычленения изолированного помещения из капитального 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D9C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E17E" w14:textId="31950EFB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35A9" w14:textId="459FA75D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E0C8" w14:textId="18E46318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59,64</w:t>
            </w:r>
          </w:p>
        </w:tc>
      </w:tr>
      <w:tr w:rsidR="00D2017E" w:rsidRPr="00BF56F2" w14:paraId="57199E30" w14:textId="7F233FC1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D38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30</w:t>
            </w:r>
          </w:p>
          <w:p w14:paraId="0651CCEC" w14:textId="62FD706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РАБОТЫ, СВЯЗАННЫЕ С ТЕХНИЧЕСКОЙ ИНВЕНТАРИЗАЦИЕЙ</w:t>
            </w:r>
          </w:p>
        </w:tc>
      </w:tr>
      <w:tr w:rsidR="00D2017E" w:rsidRPr="00BF56F2" w14:paraId="02CEA375" w14:textId="0B2F2C51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6A8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E1B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назначения и проведения технической инвентаризации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AE7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7BD" w14:textId="3E6C74F9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810C" w14:textId="0CBA4E10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3C3D8" w14:textId="62517415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D2017E" w:rsidRPr="00BF56F2" w14:paraId="0B8DE5FE" w14:textId="103CF396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722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3A48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Перевод топографических планов в электронный 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D2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989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EE5D" w14:textId="438400B5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8B3A" w14:textId="0E21D8BA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5F5C1779" w14:textId="3F3ED95B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09A7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141.1.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3757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Сканирование топографических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F1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6BED" w14:textId="61D03A5D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2134" w14:textId="69DF3347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551E" w14:textId="32BF08FB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D2017E" w:rsidRPr="00BF56F2" w14:paraId="442C5BDD" w14:textId="583F50AA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558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3FC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Трансформирование растровых изображений топографических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46F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DA02" w14:textId="0C5BEDAF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3BB8" w14:textId="65C84505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71C3" w14:textId="4F0CC7BA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D2017E" w:rsidRPr="00BF56F2" w14:paraId="6EDF38E3" w14:textId="6246FDCF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FEA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141.3.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6E8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Векторизация растрового изображения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076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D842" w14:textId="3DBA1BA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411A" w14:textId="38570E87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E256" w14:textId="7ED5105B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</w:tr>
      <w:tr w:rsidR="00D2017E" w:rsidRPr="00BF56F2" w14:paraId="2E414ADC" w14:textId="568EEBE9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3F4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1091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Перевод поэтажных планов в электронный 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48D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3D5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A345" w14:textId="767FF6DE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2E59" w14:textId="1EBA920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70F3FE9C" w14:textId="62E7EAF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B75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0B4F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поэтажных планов зданий в электронный вид (растровое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изображение) с бумажных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82B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100 кв. </w:t>
              </w: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026" w14:textId="27C2CD2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FFF9" w14:textId="4EE15F8E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EF60" w14:textId="371BA506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D2017E" w:rsidRPr="00BF56F2" w14:paraId="59D4C630" w14:textId="5B453A6C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9856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0A36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Перевод поэтажных планов зданий из растрового в векторный 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93D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2088" w14:textId="7745069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66D6" w14:textId="3A96BA3C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2784" w14:textId="43736E95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</w:tr>
      <w:tr w:rsidR="00D2017E" w:rsidRPr="00BF56F2" w14:paraId="63FFC1C4" w14:textId="50FBA41B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15E6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F910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фотоприложения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B2D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3F72" w14:textId="2E1ABC4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0BCC" w14:textId="3E661B5A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7FA4" w14:textId="6E3421A3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2017E" w:rsidRPr="00BF56F2" w14:paraId="286D3243" w14:textId="2CD49CA2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AE73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7</w:t>
            </w:r>
          </w:p>
          <w:p w14:paraId="7389B576" w14:textId="0D0C25C8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ОДНОКВАРТИРНЫХ, БЛОКИРОВАННЫХ ЖИЛЫХ ДОМОВ, КВАРТИР, САДОВЫХ ДОМИКОВ, ДАЧ, НЕЗАВЕРШЕННЫХ ЗАКОНСЕРВИРОВАННЫХ КАПИТАЛЬНЫХ СТРОЕНИЙ, ГАРАЖЕЙ, МАШИНО-МЕСТ, ВЫПОЛНЯЕМЫЕ ПО ЗАЯВЛЕНИЯМ ГРАЖДАН</w:t>
            </w:r>
          </w:p>
        </w:tc>
      </w:tr>
      <w:tr w:rsidR="00D2017E" w:rsidRPr="00BF56F2" w14:paraId="0C933E9E" w14:textId="05035C11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02AD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31</w:t>
            </w:r>
          </w:p>
          <w:p w14:paraId="6CEFB6BD" w14:textId="54A37C6A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ОДНОКВАРТИРНЫХ, БЛОКИРОВАННЫХ ЖИЛЫХ ДОМОВ, КВАРТИР, САДОВЫХ ДОМИКОВ, ДАЧ, НЕЗАВЕРШЕННЫХ ЗАКОНСЕРВИРОВАННЫХ КАПИТАЛЬНЫХ СТРОЕНИЙ, ГАРАЖЕЙ, МАШИНО-МЕСТ, ВЫПОЛНЯЕМЫЕ ПО ЗАЯВЛЕНИЯМ ГРАЖДАН</w:t>
            </w:r>
          </w:p>
        </w:tc>
      </w:tr>
      <w:tr w:rsidR="00D2017E" w:rsidRPr="00BF56F2" w14:paraId="7524C885" w14:textId="43426433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EF0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C479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выдача технического паспорта или ведомости технических характеристик на одноквартирный, блокированный жилой дом, квартиру, садовый домик, дачу, незавершенное законсервированное капитальное строение, (далее – строение, изолированное помещение) площадью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2322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ACA4" w14:textId="50015C00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3BC73" w14:textId="60FB512A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D5F6" w14:textId="2465A847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</w:tr>
      <w:tr w:rsidR="00D2017E" w:rsidRPr="00BF56F2" w14:paraId="5464DEB7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4F4E" w14:textId="3CC0E9C6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20"/>
                <w:szCs w:val="20"/>
              </w:rPr>
              <w:t>144.1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2400" w14:textId="35BEE023" w:rsidR="00D2017E" w:rsidRPr="00B47BE5" w:rsidRDefault="00D2017E" w:rsidP="00B4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479" w14:textId="4F1817EB" w:rsidR="00D2017E" w:rsidRPr="00B47BE5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D2F2" w14:textId="52E65E67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5159" w14:textId="6AF57479" w:rsidR="00D2017E" w:rsidRPr="00B47BE5" w:rsidRDefault="008E69EB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1AF74" w14:textId="65822723" w:rsidR="00D2017E" w:rsidRPr="00B47BE5" w:rsidRDefault="008E69EB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3467E14D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F099" w14:textId="4FD51BDB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20"/>
                <w:szCs w:val="20"/>
              </w:rPr>
              <w:t>144.2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1FCF" w14:textId="51443E86" w:rsidR="00D2017E" w:rsidRPr="00B47BE5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20"/>
                <w:szCs w:val="20"/>
              </w:rPr>
              <w:t>Составление и выдача технического паспорта или ведомости технических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строение, изолированное помещение площадью до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165A" w14:textId="33382CB5" w:rsidR="00D2017E" w:rsidRPr="00B47BE5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Строение, изолированное помещение до 50 </w:t>
            </w:r>
            <w:proofErr w:type="spellStart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3F7B" w14:textId="6AC069A3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21C9" w14:textId="4D245A2F" w:rsidR="00D2017E" w:rsidRPr="00B47BE5" w:rsidRDefault="008E69EB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D629" w14:textId="06A48935" w:rsidR="00D2017E" w:rsidRPr="00B47BE5" w:rsidRDefault="008E69EB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15,29</w:t>
            </w:r>
          </w:p>
        </w:tc>
      </w:tr>
      <w:tr w:rsidR="00D2017E" w:rsidRPr="00BF56F2" w14:paraId="199C3557" w14:textId="6BBF2B9C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985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3AF6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выдача технического паспорта или ведомости технических характеристик на строение, изолированное помещение площадью от 50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B98C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50 до </w:t>
            </w:r>
            <w:smartTag w:uri="urn:schemas-microsoft-com:office:smarttags" w:element="metricconverter">
              <w:smartTagPr>
                <w:attr w:name="ProductID" w:val="100 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 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02F5" w14:textId="6FAAB49E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F1FC" w14:textId="71305858" w:rsidR="00D2017E" w:rsidRPr="00BF56F2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8F96F" w14:textId="66BA1A9B" w:rsidR="00D2017E" w:rsidRPr="008E69EB" w:rsidRDefault="008E69EB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EB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</w:tr>
      <w:tr w:rsidR="00D2017E" w:rsidRPr="00BF56F2" w14:paraId="61AEB370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83E8" w14:textId="4B20CBEA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161A" w14:textId="5A470203" w:rsidR="00D2017E" w:rsidRPr="00B47BE5" w:rsidRDefault="00D2017E" w:rsidP="00B4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AD7A" w14:textId="4AC3F88D" w:rsidR="00D2017E" w:rsidRPr="00B47BE5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E67B" w14:textId="04CFA8A6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C942" w14:textId="5F665BA6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DB3D" w14:textId="74D6DEDF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0D11173E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132" w14:textId="443BB59C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09CC" w14:textId="53BCCD6E" w:rsidR="00D2017E" w:rsidRPr="00B47BE5" w:rsidRDefault="00D2017E" w:rsidP="00B4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20"/>
                <w:szCs w:val="20"/>
              </w:rPr>
              <w:t>Составление и выдача технического паспорта или ведомости технических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строение, изолированное помещение площадью от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C0C1" w14:textId="0CE5E4BE" w:rsidR="00D2017E" w:rsidRPr="00B47BE5" w:rsidRDefault="00D2017E" w:rsidP="00B47BE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Строение, изолированное помещение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 50 </w:t>
            </w:r>
            <w:proofErr w:type="spellStart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B0D0" w14:textId="2D85A9DE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E96A" w14:textId="7230FC9B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56C8" w14:textId="5C57C037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</w:tr>
      <w:tr w:rsidR="00D2017E" w:rsidRPr="00BF56F2" w14:paraId="662EDCD3" w14:textId="2D85D13F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174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1D9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выдача технического паспорта или ведомости технических характеристик на строение, изолированное помещение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87A1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100 до </w:t>
            </w:r>
            <w:smartTag w:uri="urn:schemas-microsoft-com:office:smarttags" w:element="metricconverter">
              <w:smartTagPr>
                <w:attr w:name="ProductID" w:val="250 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 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E25" w14:textId="7BD28103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0380" w14:textId="2D75EC34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2107" w14:textId="1FF341C9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31,83</w:t>
            </w:r>
          </w:p>
        </w:tc>
      </w:tr>
      <w:tr w:rsidR="00D2017E" w:rsidRPr="00BF56F2" w14:paraId="5B242435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AA63" w14:textId="41B30733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6E35" w14:textId="375649CD" w:rsidR="00D2017E" w:rsidRPr="00B47BE5" w:rsidRDefault="00D2017E" w:rsidP="00B4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C3B7" w14:textId="32D220CC" w:rsidR="00D2017E" w:rsidRPr="00B47BE5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22DE" w14:textId="55AC4859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5AE4" w14:textId="522F8D04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B82B" w14:textId="0541B9DC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4A71B409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4152" w14:textId="0C280E17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9B9D" w14:textId="034CA814" w:rsidR="00D2017E" w:rsidRPr="00B47BE5" w:rsidRDefault="00D2017E" w:rsidP="00B4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20"/>
                <w:szCs w:val="20"/>
              </w:rPr>
              <w:t>Составление и выдача технического паспорта или ведомости технических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строение, изолированное помещение площадью от 100 до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B20B" w14:textId="3CAE4667" w:rsidR="00D2017E" w:rsidRPr="00B47BE5" w:rsidRDefault="00D2017E" w:rsidP="00B47BE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Строение, изолированное помещение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100 до 2</w:t>
            </w: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524B" w14:textId="6CF529DF" w:rsidR="00D2017E" w:rsidRPr="00690BE2" w:rsidRDefault="00D2017E" w:rsidP="0069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02A7" w14:textId="4583D383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A0CD" w14:textId="6D5610F8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29,86</w:t>
            </w:r>
          </w:p>
        </w:tc>
      </w:tr>
      <w:tr w:rsidR="00D2017E" w:rsidRPr="00BF56F2" w14:paraId="1E783CAC" w14:textId="3634B36E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6B0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1C33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выдача технического паспорта или ведомости технических характеристик на строение, изолированное помещение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дополнительно свыше площади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64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E3B4" w14:textId="0736FE3A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57EB8" w14:textId="19D5E5C5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4B0C" w14:textId="3DDC6ACB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</w:tr>
      <w:tr w:rsidR="00D2017E" w:rsidRPr="00BF56F2" w14:paraId="2808B390" w14:textId="514FCBCC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428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85FD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строения, изолированного помещения площадью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120E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6014" w14:textId="63C39976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41D9" w14:textId="4BF9B860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330A" w14:textId="4623116B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67,94</w:t>
            </w:r>
          </w:p>
        </w:tc>
      </w:tr>
      <w:tr w:rsidR="00D2017E" w:rsidRPr="00BF56F2" w14:paraId="017319B1" w14:textId="2294EFFC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5C0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3629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строения, изолированного помещения площадью от 50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C232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50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962" w14:textId="61E32C04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0B9D" w14:textId="4A6007D8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5902" w14:textId="6119B85E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100,31</w:t>
            </w:r>
          </w:p>
        </w:tc>
      </w:tr>
      <w:tr w:rsidR="00D2017E" w:rsidRPr="00BF56F2" w14:paraId="1E55D3CF" w14:textId="68AE7FFC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3A8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CE3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строения, изолированного помещения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AF1B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72F5" w14:textId="631C81B9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4126" w14:textId="32C2D241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D3B9" w14:textId="7708D4DC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153,59</w:t>
            </w:r>
          </w:p>
        </w:tc>
      </w:tr>
      <w:tr w:rsidR="00D2017E" w:rsidRPr="00BF56F2" w14:paraId="15DDA4B8" w14:textId="48770645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58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776F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строения, изолированного помещения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- дополнительно свыше площади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A82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B1CC" w14:textId="57A9821A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CE2E" w14:textId="28DB068A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6966" w14:textId="7596B778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</w:p>
        </w:tc>
      </w:tr>
      <w:tr w:rsidR="00D2017E" w:rsidRPr="00BF56F2" w14:paraId="6A087B1E" w14:textId="243029D9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F6D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C31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проставлением в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паспорте отметки о проведенной проверке (при отсутствии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19AC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строение, изолированное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CC54" w14:textId="1CF10EDE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1757" w14:textId="3209608B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41B9" w14:textId="2CC98858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</w:tr>
      <w:tr w:rsidR="00D2017E" w:rsidRPr="00BF56F2" w14:paraId="5DFDA67E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B13F" w14:textId="62CD43A2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91C" w14:textId="1000A0F2" w:rsidR="00D2017E" w:rsidRPr="00B47BE5" w:rsidRDefault="00D2017E" w:rsidP="00B4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6E3E" w14:textId="6260B5DC" w:rsidR="00D2017E" w:rsidRPr="00B47BE5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F68C" w14:textId="032B0B41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3146" w14:textId="4A805543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3127" w14:textId="3853B525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545BD73A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310C" w14:textId="77A89044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6422" w14:textId="6FE9CCDD" w:rsidR="00D2017E" w:rsidRPr="001C557D" w:rsidRDefault="00D2017E" w:rsidP="00FB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характеристик строения, изолированного помещения площадью до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5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проставлением в техническом паспорте отметки о проведенной проверке (при отсутствии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7732" w14:textId="7652D549" w:rsidR="00D2017E" w:rsidRPr="00B47BE5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Строение, изолированное помещение до 50 </w:t>
            </w:r>
            <w:proofErr w:type="spellStart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82F9" w14:textId="255B7DF4" w:rsidR="00D2017E" w:rsidRPr="00B47BE5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3AB6" w14:textId="7E59230E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9310E" w14:textId="3CA2CF64" w:rsidR="00D2017E" w:rsidRPr="00B47BE5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</w:tr>
      <w:tr w:rsidR="00D2017E" w:rsidRPr="00BF56F2" w14:paraId="43529CC5" w14:textId="45603285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2E7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CC78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от 50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проставлением в техническом паспорте отметки о проведенной проверке (при отсутствии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02BF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50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031F" w14:textId="6542F279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BBD5" w14:textId="4CFAFA2E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E9C4" w14:textId="535CA228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</w:tr>
      <w:tr w:rsidR="00D2017E" w:rsidRPr="00BF56F2" w14:paraId="32B61164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DB54" w14:textId="71D11F7C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DF37" w14:textId="6C49C622" w:rsidR="00D2017E" w:rsidRPr="00FB716B" w:rsidRDefault="00D2017E" w:rsidP="00FB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EF37" w14:textId="4508B550" w:rsidR="00D2017E" w:rsidRPr="00FB716B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C73A" w14:textId="545CE9FE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E964" w14:textId="23C5C481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7BB2" w14:textId="751058E2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2B0DF519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B88" w14:textId="7EB1D147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269B" w14:textId="3B6B8FDE" w:rsidR="00D2017E" w:rsidRPr="00FB716B" w:rsidRDefault="00D2017E" w:rsidP="00FB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характеристик строения, изолированного помещения площадью от  50 до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5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проставлением в техническом паспорте отметки о проведенной проверке (при отсутствии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FF38" w14:textId="0836DC5C" w:rsidR="00D2017E" w:rsidRPr="00FB716B" w:rsidRDefault="00D2017E" w:rsidP="00FB716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Строение, изолированное помещение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 50 </w:t>
            </w:r>
            <w:proofErr w:type="spellStart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EB60" w14:textId="0B898D8B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8828" w14:textId="0F2ED602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4EE8" w14:textId="12D4C09A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24,56</w:t>
            </w:r>
          </w:p>
        </w:tc>
      </w:tr>
      <w:tr w:rsidR="00D2017E" w:rsidRPr="00BF56F2" w14:paraId="22455423" w14:textId="1DDAC8B1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099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6990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проставлением в техническом паспорте отметки о проведенной проверке (при отсутствии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5C28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2FC4" w14:textId="76539C40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CCB7" w14:textId="06ED9E6E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E286" w14:textId="64E38434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</w:tr>
      <w:tr w:rsidR="00D2017E" w:rsidRPr="00BF56F2" w14:paraId="5C17263B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5CAA" w14:textId="1E058141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A45" w14:textId="3E3F6300" w:rsidR="00D2017E" w:rsidRPr="00FB716B" w:rsidRDefault="00D2017E" w:rsidP="00FB7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7436" w14:textId="0F18A648" w:rsidR="00D2017E" w:rsidRPr="00FB716B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3214" w14:textId="009E2A5B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09DA" w14:textId="0753991C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A8D8" w14:textId="2D256EF6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5A8243DE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B4B" w14:textId="543C537C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769D" w14:textId="11571796" w:rsidR="00D2017E" w:rsidRPr="00FB716B" w:rsidRDefault="00D2017E" w:rsidP="001C5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характеристик строения, изолированного помещения площадью от  100 до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5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проставлением в техническом паспорте отметки о проведенной проверке (при отсутствии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1AC1" w14:textId="22B0DE79" w:rsidR="00D2017E" w:rsidRPr="00FB716B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Строение, изолированное помещение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100 </w:t>
            </w: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7BE5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47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6761" w14:textId="4ECB9623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1EB72" w14:textId="101E9828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743E" w14:textId="00BFE045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27,59</w:t>
            </w:r>
          </w:p>
        </w:tc>
      </w:tr>
      <w:tr w:rsidR="00D2017E" w:rsidRPr="00BF56F2" w14:paraId="00F9A917" w14:textId="796C1FAB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85B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0CB3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с проставлением в техническом паспорте отметки о проведенной проверке (при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отсутствии изменений объекта недвижимого имущества) - дополнительно свыше площади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25B7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C87" w14:textId="734B9594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2982" w14:textId="5C0B7136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E007" w14:textId="3E02FCA9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</w:tr>
      <w:tr w:rsidR="00D2017E" w:rsidRPr="00BF56F2" w14:paraId="57C75684" w14:textId="7D2A3E96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760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C300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нового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DD00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4FA5" w14:textId="4C0CF1E3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A7C6" w14:textId="13A3AEBF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FFCB9" w14:textId="09739694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41,41</w:t>
            </w:r>
          </w:p>
        </w:tc>
      </w:tr>
      <w:tr w:rsidR="00D2017E" w:rsidRPr="00BF56F2" w14:paraId="76112451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E7F" w14:textId="7895C646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1E6" w14:textId="02236BEC" w:rsidR="00D2017E" w:rsidRPr="00FB716B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6D2" w14:textId="23EFE2BA" w:rsidR="00D2017E" w:rsidRPr="00FB716B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3033" w14:textId="27A88229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1388" w14:textId="3264604B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1DC0" w14:textId="4FCEDD62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3E1E435A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DD15" w14:textId="24E45B26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4912" w14:textId="44D9B092" w:rsidR="00D2017E" w:rsidRPr="00FB716B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характеристик строения, изолированного помещения площадью до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выдачей нового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F43C" w14:textId="5E3901F5" w:rsidR="00D2017E" w:rsidRPr="00FB716B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Строение, изолированное помещение до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5A37" w14:textId="06961991" w:rsidR="00D2017E" w:rsidRPr="00FB716B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E792" w14:textId="4E0FE506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7B9E" w14:textId="52D1EAA6" w:rsidR="00D2017E" w:rsidRPr="00FB716B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39,44</w:t>
            </w:r>
          </w:p>
        </w:tc>
      </w:tr>
      <w:tr w:rsidR="00D2017E" w:rsidRPr="00BF56F2" w14:paraId="474715E2" w14:textId="727F2556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DD3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84D2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от 50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нового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11FB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50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8BAB" w14:textId="7CA2DC45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904A" w14:textId="5A23C97B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562C" w14:textId="29F55218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59,10</w:t>
            </w:r>
          </w:p>
        </w:tc>
      </w:tr>
      <w:tr w:rsidR="00D2017E" w:rsidRPr="00BF56F2" w14:paraId="6293B5DE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D8E4" w14:textId="34C193BB" w:rsidR="00D2017E" w:rsidRPr="001C557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86A2" w14:textId="06FE1826" w:rsidR="00D2017E" w:rsidRPr="001C557D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CC98" w14:textId="5CF11B2E" w:rsidR="00D2017E" w:rsidRPr="001C557D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199" w14:textId="0EE92DD8" w:rsidR="00D2017E" w:rsidRPr="001C557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EDE9" w14:textId="435B3776" w:rsidR="00D2017E" w:rsidRPr="001C557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EC762" w14:textId="1D6B946B" w:rsidR="00D2017E" w:rsidRPr="001C557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4563B2C7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E10D" w14:textId="014D311F" w:rsidR="00D2017E" w:rsidRPr="001C557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9FA" w14:textId="421359B2" w:rsidR="00D2017E" w:rsidRPr="001C557D" w:rsidRDefault="00D2017E" w:rsidP="00621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характеристик строения, изолированного помещения площадью от 50 до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выдачей нового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45E3" w14:textId="35399200" w:rsidR="00D2017E" w:rsidRPr="001C557D" w:rsidRDefault="00D2017E" w:rsidP="006216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Строение, изолированное помещение от 50  до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D5AF" w14:textId="229064CD" w:rsidR="00D2017E" w:rsidRPr="001C557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413D" w14:textId="43298B96" w:rsidR="00D2017E" w:rsidRPr="001C557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9082" w14:textId="2BDCD49B" w:rsidR="00D2017E" w:rsidRPr="001C557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</w:tr>
      <w:tr w:rsidR="00D2017E" w:rsidRPr="00BF56F2" w14:paraId="5049FAA2" w14:textId="2A9E8843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51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4DD2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нового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36AC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45F8" w14:textId="756CDE65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2954" w14:textId="51D5135A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479C" w14:textId="765443C0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</w:p>
        </w:tc>
      </w:tr>
      <w:tr w:rsidR="00D2017E" w:rsidRPr="00BF56F2" w14:paraId="7E48B892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3D8F" w14:textId="77E6BF9C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9B33" w14:textId="6D784047" w:rsidR="00D2017E" w:rsidRPr="006216FD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BDEF" w14:textId="3946D276" w:rsidR="00D2017E" w:rsidRPr="006216FD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3B77" w14:textId="6C9CC9F1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FC34" w14:textId="19B817B6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302C" w14:textId="46725771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47A01317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E1D6" w14:textId="6A51B76F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A476" w14:textId="44977ED0" w:rsidR="00D2017E" w:rsidRPr="006216FD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характеристик строения, изолированного помещения площадью от 100 до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выдачей нового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14EA" w14:textId="25A992AE" w:rsidR="00D2017E" w:rsidRPr="006216FD" w:rsidRDefault="00D2017E" w:rsidP="006216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Строение, изолированное помещение от 100 до250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2AE0" w14:textId="55FC0920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B35B" w14:textId="2B9157FA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9E0C" w14:textId="01E8E811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86,69</w:t>
            </w:r>
          </w:p>
        </w:tc>
      </w:tr>
      <w:tr w:rsidR="00D2017E" w:rsidRPr="00BF56F2" w14:paraId="3E8D1E1B" w14:textId="506DFA45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F3E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3FE8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нового технического паспорта - дополнительно свыше площади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51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444D" w14:textId="40F7041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E5D3" w14:textId="5F1B8A46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17AA" w14:textId="3E947ED1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</w:tr>
      <w:tr w:rsidR="00D2017E" w:rsidRPr="00BF56F2" w14:paraId="2465B4B6" w14:textId="44C38C21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CD5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8E01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83B2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1A83" w14:textId="5F64BCAC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8751" w14:textId="61D1EB2B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B0BF" w14:textId="4D37C941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</w:tr>
      <w:tr w:rsidR="00D2017E" w:rsidRPr="00BF56F2" w14:paraId="2275B3AB" w14:textId="6600524C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688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0F02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от 50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A541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50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8D2B" w14:textId="36A6F5EA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F3E4" w14:textId="7030AD62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0F51" w14:textId="16788296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</w:tr>
      <w:tr w:rsidR="00D2017E" w:rsidRPr="00BF56F2" w14:paraId="41EBBCAC" w14:textId="0DF26AE0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632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283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CB8B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изолированное помещение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3FB4" w14:textId="3E34ED45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0C11" w14:textId="2836833E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ABBB0" w14:textId="4E55B7B1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79,81</w:t>
            </w:r>
          </w:p>
        </w:tc>
      </w:tr>
      <w:tr w:rsidR="00D2017E" w:rsidRPr="00BF56F2" w14:paraId="27DB7795" w14:textId="58FF1E23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FBF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C2CC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строения, изолированного помещения площадью от 100 до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изменений объекта недвижимого имущества) - дополнительно свыше площади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250 кв.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D43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06D6" w14:textId="77777777" w:rsidR="00B43311" w:rsidRDefault="00B4331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7F530D" w14:textId="77777777" w:rsidR="00D2017E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  <w:p w14:paraId="6EFE2B99" w14:textId="05A95EFF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74786" w14:textId="4974D6CB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FE54" w14:textId="22610D41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D2017E" w:rsidRPr="00BF56F2" w14:paraId="2F92F091" w14:textId="3BB0BFA5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514B" w14:textId="22A1CB2D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6CA2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выдача технического паспорта или ведомости технических характеристик на гараж,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5A24" w14:textId="77777777" w:rsidR="00D2017E" w:rsidRPr="00BF56F2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0860" w14:textId="4A0604B0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CFBF" w14:textId="0046327C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02B3" w14:textId="200B778C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</w:tr>
      <w:tr w:rsidR="00D2017E" w:rsidRPr="00BF56F2" w14:paraId="12BF9F51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D2DD" w14:textId="7A9A66D4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7454" w14:textId="012F05E3" w:rsidR="00D2017E" w:rsidRPr="006216FD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80B9" w14:textId="040180C7" w:rsidR="00D2017E" w:rsidRPr="006216FD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1A9D" w14:textId="48B60552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D7F8" w14:textId="72F5E7AF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2442" w14:textId="5EC62B25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B43311" w:rsidRPr="00BF56F2" w14:paraId="656B67E7" w14:textId="77777777" w:rsidTr="00B43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C8" w14:textId="1067C68F" w:rsidR="00B43311" w:rsidRPr="006216FD" w:rsidRDefault="00B43311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BBDE" w14:textId="09F6F484" w:rsidR="00B43311" w:rsidRPr="006216FD" w:rsidRDefault="00B43311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выдача технического паспорта или ведомости технических характеристик на гараж,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0D1D" w14:textId="6AAB55C3" w:rsidR="00B43311" w:rsidRPr="006216FD" w:rsidRDefault="00B43311" w:rsidP="005473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E6BA" w14:textId="5D9AC6AC" w:rsidR="00B43311" w:rsidRPr="00B43311" w:rsidRDefault="00B43311" w:rsidP="00690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10.78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5B91" w14:textId="73720CF8" w:rsidR="00B43311" w:rsidRPr="006216FD" w:rsidRDefault="00B43311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9608" w14:textId="796880D3" w:rsidR="00B43311" w:rsidRPr="006216FD" w:rsidRDefault="00B43311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12,94</w:t>
            </w:r>
          </w:p>
        </w:tc>
      </w:tr>
      <w:tr w:rsidR="00D2017E" w:rsidRPr="00BF56F2" w14:paraId="016E7DAA" w14:textId="693533C3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AC2B" w14:textId="09A12A93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AEA8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гаража,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5659" w14:textId="77777777" w:rsidR="00D2017E" w:rsidRPr="00BF56F2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5CC9" w14:textId="56AA3BAC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FD98" w14:textId="39230CDF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FBC85" w14:textId="10B1A859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</w:tr>
      <w:tr w:rsidR="00D2017E" w:rsidRPr="00BF56F2" w14:paraId="74DB93A9" w14:textId="2BC01DBF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92F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D32A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гаража,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-места с проставлением в техническом паспорте отметки о проведенной проверке (при отсутствии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A64C" w14:textId="77777777" w:rsidR="00D2017E" w:rsidRPr="00BF56F2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7DFF" w14:textId="0249FA84" w:rsidR="00D2017E" w:rsidRPr="00690BE2" w:rsidRDefault="00D2017E" w:rsidP="00690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A644" w14:textId="0A940FF0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03A7" w14:textId="6D34271A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</w:tr>
      <w:tr w:rsidR="00D2017E" w:rsidRPr="00BF56F2" w14:paraId="7AB2836A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40C2" w14:textId="4906E750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2AF8" w14:textId="311F4D37" w:rsidR="00D2017E" w:rsidRPr="006216FD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336D" w14:textId="18E1FC38" w:rsidR="00D2017E" w:rsidRPr="006216FD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B370" w14:textId="30959D87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BD88" w14:textId="04CD0423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EF55" w14:textId="48247793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0A106490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508" w14:textId="28E4C4D3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25F4" w14:textId="13A74C2C" w:rsidR="00D2017E" w:rsidRPr="006216FD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характеристик гаража,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-места с проставлением в техническом паспорте отметки от проведенной проверке (при отсутствии изменений объекта недвижимого имущества0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D783" w14:textId="20EFAA70" w:rsidR="00D2017E" w:rsidRPr="006216FD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7635" w14:textId="256A4A61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C33E" w14:textId="3A0C1978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0242" w14:textId="7D39ECFA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</w:tr>
      <w:tr w:rsidR="00D2017E" w:rsidRPr="00BF56F2" w14:paraId="2986EE02" w14:textId="7392DA48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B1E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E055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гаража,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-места с выдачей нового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E88E" w14:textId="77777777" w:rsidR="00D2017E" w:rsidRPr="00BF56F2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AF5" w14:textId="4C9A3510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640F" w14:textId="3245319A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FA55" w14:textId="238CA150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</w:p>
        </w:tc>
      </w:tr>
      <w:tr w:rsidR="00D2017E" w:rsidRPr="00BF56F2" w14:paraId="32DB22DD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3730" w14:textId="1C4BAEF1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07C7" w14:textId="2A9E7C9B" w:rsidR="00D2017E" w:rsidRPr="006216FD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Принятие уполномоченным лицом заявления на проведение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20E2" w14:textId="1D1F15F6" w:rsidR="00D2017E" w:rsidRPr="006216FD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2B6E" w14:textId="52F29794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E170C" w14:textId="65152EA9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D30B" w14:textId="78ABF6DD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2017E" w:rsidRPr="00BF56F2" w14:paraId="42E63126" w14:textId="77777777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9A09" w14:textId="1E831D5C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2DCD" w14:textId="3FADF0C4" w:rsidR="00D2017E" w:rsidRPr="006216FD" w:rsidRDefault="00D2017E" w:rsidP="0054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характеристик гаража,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-места с выдачей нового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E5D8" w14:textId="2115ACFC" w:rsidR="00D2017E" w:rsidRPr="006216FD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572E" w14:textId="5799F7D1" w:rsidR="00D2017E" w:rsidRPr="006216FD" w:rsidRDefault="00D2017E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52CAA" w14:textId="782A6495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755D" w14:textId="0D61A257" w:rsidR="00D2017E" w:rsidRPr="006216FD" w:rsidRDefault="00B13106" w:rsidP="0054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33,41</w:t>
            </w:r>
          </w:p>
        </w:tc>
      </w:tr>
      <w:tr w:rsidR="00D2017E" w:rsidRPr="00BF56F2" w14:paraId="08278809" w14:textId="49AC8A96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96D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C22E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характеристик гаража,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-места (при наличии изменений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1809" w14:textId="77777777" w:rsidR="00D2017E" w:rsidRPr="00BF56F2" w:rsidRDefault="00D2017E" w:rsidP="005473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306" w14:textId="48C4F693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C2E7" w14:textId="759DA0F8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720F" w14:textId="3B35413B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</w:tr>
      <w:tr w:rsidR="00D2017E" w:rsidRPr="00BF56F2" w14:paraId="0E6F6E39" w14:textId="651D93EC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7246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8</w:t>
            </w:r>
          </w:p>
          <w:p w14:paraId="3AC0A2EB" w14:textId="7C2AD0B3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АДРЕСАЦИИ ОБЪЕКТОВ НЕДВИЖИМОГО ИМУЩЕСТВА И ВЫДАЧЕ ИНФОРМАЦИИ ИЗ РЕЕСТРА АДРЕСОВ</w:t>
            </w:r>
          </w:p>
        </w:tc>
      </w:tr>
      <w:tr w:rsidR="00D2017E" w:rsidRPr="00BF56F2" w14:paraId="6F14090B" w14:textId="0B36F794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649C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32</w:t>
            </w:r>
          </w:p>
          <w:p w14:paraId="56C492F3" w14:textId="789397C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АДРЕСАЦИИ ОБЪЕКТОВ НЕДВИЖИМОГО ИМУЩЕСТВА И ВЫДАЧЕ ИНФОРМАЦИИ ИЗ РЕЕСТРА АДРЕСОВ</w:t>
            </w:r>
          </w:p>
        </w:tc>
      </w:tr>
      <w:tr w:rsidR="00D2017E" w:rsidRPr="00BF56F2" w14:paraId="2048CE84" w14:textId="4E46583B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A9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B1FC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Камеральные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EB2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685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BFF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3B51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17E" w:rsidRPr="00BF56F2" w14:paraId="6C69D8E5" w14:textId="3837DFAB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551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245D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(прекращение) адреса объекта недвижимого имущества, выдача информации из реестра адресов,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C1F1" w14:textId="5686AA29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F495" w14:textId="0A436502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4EA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C7D8F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17E" w:rsidRPr="00BF56F2" w14:paraId="45BDF880" w14:textId="72B9BA00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CCC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169.1.1.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538B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на присвоение адреса объекту недвижимого имущества: ознакомление с предъявленными документами, составление заявления на присвоение адреса объекту, прием документов, проверка полномочия лица, подписывающего заявление, внесение в журнал регистрации заявлений отметки о дате, времени поступления заявления,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и выдача квитанции или составление договора и выписка счета-фактуры на оплату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DB4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2BD9" w14:textId="47344396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2109" w14:textId="05144715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9725" w14:textId="75F7B184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D2017E" w:rsidRPr="00BF56F2" w14:paraId="07E214B3" w14:textId="55B05E1A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2A1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2A77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недвижимого имущества; определение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геокода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строения (здания, сооружения) с помощью программного обеспечения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ArcView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GIS; регистрация адреса (присвоение, изменение, аннулирование адреса) в реестре адресов Республики Беларусь; формирование справки, выписки о присвоении (изменении, аннулировании) адреса в электронном виде, печать и удостоверение справки, выписки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1F8" w14:textId="51C9B46E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FA8" w14:textId="3B11B7B2" w:rsidR="00D2017E" w:rsidRPr="00B13106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6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D44A" w14:textId="3A61FA55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E85B" w14:textId="5BCD5F93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6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</w:tr>
      <w:tr w:rsidR="00D2017E" w:rsidRPr="00BF56F2" w14:paraId="2FC95652" w14:textId="0BDCCDE4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C36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169.1.3.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4D2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выдача справки (выписки) о присвоении (изменении, аннулировании) адреса объекту недвижимого имущества: внесение записи о выдаче справки (выписки) в журнал регистрации заявлений, проверка полномочия лица, получающего документ, выдача выписки заявителю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7D8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734D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справка (выписка)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9CF5" w14:textId="31C0F837" w:rsidR="00D2017E" w:rsidRPr="00B13106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6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A7D9F" w14:textId="6B199348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6DB5" w14:textId="4F34182F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D2017E" w:rsidRPr="00BF56F2" w14:paraId="3DF8C52A" w14:textId="3A249657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502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6D4A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Изготовление и выдача выписки  из реестра адресов, справки об отсутствии сведений об адресе в реестре адресов Республики Беларусь,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0C3" w14:textId="02B58F34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EC80" w14:textId="61B548C5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2D41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85C6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17E" w:rsidRPr="00BF56F2" w14:paraId="13607DAC" w14:textId="5DEE8CC0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ADD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CFC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прием заявления о выдаче выписки  из реестра адресов (справки об отсутствии сведений об адресе в реестре адресов) Республики Беларусь: ознакомление с предъявленными документами, составление заявления о выдаче информации, прием документов, проверка полномочия лица, подписывающего заявление, внесение в журнал регистрации заявлений отметки о дате, времени поступления заявления, заполнение и выдача квитанции или составление договора и выписка счета-фактуры на оплату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7B87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DBC8" w14:textId="52FF1392" w:rsidR="00D2017E" w:rsidRPr="00B13106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6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94F1" w14:textId="6DE11DDA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82B6" w14:textId="70431320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D2017E" w:rsidRPr="00BF56F2" w14:paraId="51E16B8D" w14:textId="7995353D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641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169.2.2.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4359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выписки  из реестра адресов (справки об отсутствии сведений об адресе в реестре адресов)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Беларусь: проверка наличия регистрации в реестре адресов сведений на указанный адрес, формирование выписки (справки), печать выписки (справки), проверка правильности данных и удостоверение выписки (справки)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15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(выписка)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311" w14:textId="1E9EADB8" w:rsidR="00D2017E" w:rsidRPr="00B13106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6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5659" w14:textId="21F93C4A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85D0B" w14:textId="718AAFAE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D2017E" w:rsidRPr="00BF56F2" w14:paraId="4584B58F" w14:textId="638660CF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DB0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169.2.3.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C7CE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выдача выписки  из реестра адресов (справки об отсутствии сведений об адресе в реестре адресов) Республики Беларусь: внесение записи о выдаче выписки (справки) в журнал регистрации заявлений, проверка полномочия лица, получающего документ, выдача выписки (справки) заявителю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F40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справка (выписка)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108D" w14:textId="487B31FA" w:rsidR="00D2017E" w:rsidRPr="00B13106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06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E9CCF" w14:textId="6BEFF001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E21B" w14:textId="6ED74E65" w:rsidR="00D2017E" w:rsidRPr="00B13106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D2017E" w:rsidRPr="00BF56F2" w14:paraId="5C0BC8B8" w14:textId="7BBAF7C7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2117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9</w:t>
            </w:r>
          </w:p>
          <w:p w14:paraId="4EC0828E" w14:textId="6F6424ED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РАБОТЫ (УСЛУГИ), СВЯЗАННЫЕ С ГОСУДАРСТВЕННОЙ РЕГИСТРАЦИЕЙ НЕДВИЖИМОГО ИМУЩЕСТВА, ПРАВ НА НЕГО И СДЕЛОК С НИМ</w:t>
            </w:r>
          </w:p>
        </w:tc>
      </w:tr>
      <w:tr w:rsidR="00D2017E" w:rsidRPr="00BF56F2" w14:paraId="1DD4707B" w14:textId="4A5D65C4" w:rsidTr="0026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DBBF" w14:textId="77777777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33</w:t>
            </w:r>
          </w:p>
          <w:p w14:paraId="7C15E46B" w14:textId="32A9EC34" w:rsidR="00D2017E" w:rsidRPr="00BF56F2" w:rsidRDefault="00D20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РАБОТЫ (УСЛУГИ), СВЯЗАННЫЕ С ГОСУДАРСТВЕННОЙ РЕГИСТРАЦИЕЙ НЕДВИЖИМОГО ИМУЩЕСТВА, ПРАВ НА НЕГО И СДЕЛОК С НИМ</w:t>
            </w:r>
          </w:p>
        </w:tc>
      </w:tr>
      <w:tr w:rsidR="00D2017E" w:rsidRPr="00BF56F2" w14:paraId="0EC7729C" w14:textId="6EE8E35D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8C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5982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BF0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FBA2" w14:textId="39391E42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5E91" w14:textId="54E77898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68C8" w14:textId="4F0A3B74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D2017E" w:rsidRPr="00BF56F2" w14:paraId="567B59A3" w14:textId="552BC68D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8EC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CC4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Изготовление и выдача копий удостоверенных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7A7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EF5B" w14:textId="5F4AAD08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E2F9" w14:textId="5697C1FB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FFD8" w14:textId="16F9A928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D2017E" w:rsidRPr="00BF56F2" w14:paraId="7473CEC5" w14:textId="6F9FB52B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AB6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DC3F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Изготовление ксерокопий документов и выписок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357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7171" w14:textId="4EDCEAB1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E978" w14:textId="02DB1763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1932" w14:textId="2A1CD8C1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D2017E" w:rsidRPr="00BF56F2" w14:paraId="27FDE52D" w14:textId="683186A0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9C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8559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осуществления государственной регистрации (за исключением предприятий как имущественных комплексов)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A5A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27AC" w14:textId="1E149DB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1F24" w14:textId="2FB428E7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A4CE" w14:textId="2D91E6A8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D2017E" w:rsidRPr="00BF56F2" w14:paraId="7416D84A" w14:textId="398D28E9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232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08BA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регистратором проекта документа, являющегося основанием для государственной регистрации сделки (за исключением сделки с предприятием как имущественным комплексом)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A095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документ, являющийся</w:t>
            </w:r>
          </w:p>
          <w:p w14:paraId="58736C3D" w14:textId="34DBEBE3" w:rsidR="00D2017E" w:rsidRPr="00BF56F2" w:rsidRDefault="00D2017E" w:rsidP="00FC15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государственной регистрации сделки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недвижимым имуществом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4097" w14:textId="4D7F8C00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2DDA" w14:textId="514A9279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50C0" w14:textId="34E204D3" w:rsidR="00D2017E" w:rsidRPr="00BF56F2" w:rsidRDefault="00B13106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</w:tr>
      <w:tr w:rsidR="00D2017E" w:rsidRPr="00BF56F2" w14:paraId="39740F12" w14:textId="75275573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380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7F8A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Оформление регистратором территориальной организации по государственной регистрации недвижимого имущества, прав на него и сделок с ним (далее – территориальная организация по регистрации) документов, необходимых для осуществления регистрационных действий регистратором другой территориальной организации по регистрации, и направление их посредством почтовой связи (передача их в виде электронных документов) (далее - оформление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0A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5A4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8DBC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601D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7D4560FC" w14:textId="5E8209BF" w:rsidTr="00295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9E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0307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F66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164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E5EF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CC066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7CB3B2CC" w14:textId="0D2DF076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9BA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179.1.1.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C77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представленными документами, проверка личности заявителя и полномочий на подписание заявления о государственной регистрации, составление заявления о государственной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24E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0258" w14:textId="4C83A250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C851" w14:textId="0DEECA7E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8575" w14:textId="1CDAF59A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D2017E" w:rsidRPr="00BF56F2" w14:paraId="49E53C15" w14:textId="4902A1E2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2B3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384B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 об оказании услуг, квитанций на оплату услуг по оформлению документов и по государственной регистрации, а также на оплату государственной пошлины в случаях, установленных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887C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E4D3" w14:textId="70F6C594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8F9B2" w14:textId="170CE6C5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46C7" w14:textId="64FDD487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D2017E" w:rsidRPr="00BF56F2" w14:paraId="1385E4ED" w14:textId="4FECF471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CBC4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179.1.3.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BBF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описи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8DCF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57F" w14:textId="4606BBE5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505C" w14:textId="78CF2B63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7D13" w14:textId="3EC067D5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D2017E" w:rsidRPr="00BF56F2" w14:paraId="5D5339D5" w14:textId="204D1C91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1F22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179.1.4.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1651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формирование почтового отправления (передача документов электронной почтой)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1FC1" w14:textId="77777777" w:rsidR="00D2017E" w:rsidRPr="00BF56F2" w:rsidRDefault="00D2017E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128B" w14:textId="0B632739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753B" w14:textId="765C1B63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B846" w14:textId="469389F8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D2017E" w:rsidRPr="00BF56F2" w14:paraId="29377EC1" w14:textId="45A327DA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8A53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179.1.5.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8C35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документов, проверка электронной цифровой подписи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C95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BA4B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2FBB0" w14:textId="2D54B4DF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A88B" w14:textId="5C00FF73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7E" w:rsidRPr="00BF56F2" w14:paraId="1F54DC1B" w14:textId="751AA7DF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6BB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179.1.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D8EB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B678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E040" w14:textId="75E45FD0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62A7" w14:textId="2EED2A03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0BE0" w14:textId="5B718A95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D2017E" w:rsidRPr="00BF56F2" w14:paraId="2FC8D68C" w14:textId="157F5F94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BE05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179.1.5.2.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DC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свыше 5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56DC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лист документа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EEB7" w14:textId="553CB1E9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4E16" w14:textId="2DDE59A3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6404" w14:textId="46217E15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D2017E" w:rsidRPr="00BF56F2" w14:paraId="0D0E68CF" w14:textId="4982D672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660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B667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Техническое оформление (подшивка) регистратором документов, необходимых для удостоверения сделки (до 5-ти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BF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3881" w14:textId="14822185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AC6E" w14:textId="1F62A5F3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AB61" w14:textId="26852E86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D2017E" w:rsidRPr="00BF56F2" w14:paraId="664045A0" w14:textId="5FE08B84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CA9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29D3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Техническое оформление (подшивка) регистратором документов, необходимых для удостоверения сделки дополнительно свыше 5-ти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7C5D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за лист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C73D" w14:textId="5F4CB80B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0E910" w14:textId="5E569CF3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3AA4" w14:textId="3BD0010D" w:rsidR="00D2017E" w:rsidRPr="00BF56F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D2017E" w:rsidRPr="00BF56F2" w14:paraId="2081C738" w14:textId="14B790CE" w:rsidTr="00D2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FC7E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40CC" w14:textId="77777777" w:rsidR="00D2017E" w:rsidRPr="00BF56F2" w:rsidRDefault="00D2017E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Составление, направление запросов, писем извещений, необходимых для удостоверения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8F7A" w14:textId="77777777" w:rsidR="00D2017E" w:rsidRPr="00BF56F2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0C17" w14:textId="1D3D57D6" w:rsidR="00D2017E" w:rsidRPr="0024698A" w:rsidRDefault="00D2017E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8E57" w14:textId="35C52358" w:rsidR="00D2017E" w:rsidRPr="00DF6F3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DF8A" w14:textId="66E9B5B7" w:rsidR="00D2017E" w:rsidRPr="00DF6F32" w:rsidRDefault="00DF6F32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</w:tbl>
    <w:p w14:paraId="7EA0D446" w14:textId="77777777" w:rsidR="00540C49" w:rsidRPr="00BF56F2" w:rsidRDefault="00540C49" w:rsidP="00FB120D">
      <w:pPr>
        <w:autoSpaceDE w:val="0"/>
        <w:autoSpaceDN w:val="0"/>
        <w:adjustRightInd w:val="0"/>
        <w:spacing w:after="0" w:line="280" w:lineRule="exact"/>
        <w:ind w:left="552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40C49" w:rsidRPr="00BF56F2" w:rsidSect="007A3A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F49AC" w14:textId="77777777" w:rsidR="00B76289" w:rsidRDefault="00B76289" w:rsidP="00693ACB">
      <w:pPr>
        <w:spacing w:after="0" w:line="240" w:lineRule="auto"/>
      </w:pPr>
      <w:r>
        <w:separator/>
      </w:r>
    </w:p>
  </w:endnote>
  <w:endnote w:type="continuationSeparator" w:id="0">
    <w:p w14:paraId="71AD3128" w14:textId="77777777" w:rsidR="00B76289" w:rsidRDefault="00B76289" w:rsidP="0069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4B24" w14:textId="77777777" w:rsidR="00B76289" w:rsidRDefault="00B76289" w:rsidP="00693ACB">
      <w:pPr>
        <w:spacing w:after="0" w:line="240" w:lineRule="auto"/>
      </w:pPr>
      <w:r>
        <w:separator/>
      </w:r>
    </w:p>
  </w:footnote>
  <w:footnote w:type="continuationSeparator" w:id="0">
    <w:p w14:paraId="5BAD9A64" w14:textId="77777777" w:rsidR="00B76289" w:rsidRDefault="00B76289" w:rsidP="0069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105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0EC9BD" w14:textId="53D7C83D" w:rsidR="00B76289" w:rsidRPr="00693ACB" w:rsidRDefault="00B7628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3A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3A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3A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311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7A3A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5E4402" w14:textId="77777777" w:rsidR="00B76289" w:rsidRDefault="00B76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CB"/>
    <w:rsid w:val="000116A0"/>
    <w:rsid w:val="000125E3"/>
    <w:rsid w:val="00013929"/>
    <w:rsid w:val="000250B1"/>
    <w:rsid w:val="00096D78"/>
    <w:rsid w:val="000A0A0C"/>
    <w:rsid w:val="000B0D54"/>
    <w:rsid w:val="00103C27"/>
    <w:rsid w:val="001202C3"/>
    <w:rsid w:val="0012117E"/>
    <w:rsid w:val="00186189"/>
    <w:rsid w:val="001B168E"/>
    <w:rsid w:val="001B77A0"/>
    <w:rsid w:val="001C557D"/>
    <w:rsid w:val="001F5057"/>
    <w:rsid w:val="00203B81"/>
    <w:rsid w:val="0021229B"/>
    <w:rsid w:val="0024365D"/>
    <w:rsid w:val="00244448"/>
    <w:rsid w:val="0024698A"/>
    <w:rsid w:val="002623F9"/>
    <w:rsid w:val="00280C44"/>
    <w:rsid w:val="00295266"/>
    <w:rsid w:val="002A1B96"/>
    <w:rsid w:val="002B154B"/>
    <w:rsid w:val="002B41DD"/>
    <w:rsid w:val="002B4F4F"/>
    <w:rsid w:val="002C304A"/>
    <w:rsid w:val="00315918"/>
    <w:rsid w:val="0032279C"/>
    <w:rsid w:val="00327535"/>
    <w:rsid w:val="0034334A"/>
    <w:rsid w:val="0035272E"/>
    <w:rsid w:val="00362452"/>
    <w:rsid w:val="00371F72"/>
    <w:rsid w:val="00390074"/>
    <w:rsid w:val="003B3BF6"/>
    <w:rsid w:val="003C0A10"/>
    <w:rsid w:val="003D2953"/>
    <w:rsid w:val="003D6C47"/>
    <w:rsid w:val="003E6259"/>
    <w:rsid w:val="00417B94"/>
    <w:rsid w:val="00444AEF"/>
    <w:rsid w:val="004574E2"/>
    <w:rsid w:val="004907C3"/>
    <w:rsid w:val="004A15EE"/>
    <w:rsid w:val="004C52BD"/>
    <w:rsid w:val="004D15F8"/>
    <w:rsid w:val="004D52B5"/>
    <w:rsid w:val="00510D54"/>
    <w:rsid w:val="00512645"/>
    <w:rsid w:val="005135F9"/>
    <w:rsid w:val="00522CF2"/>
    <w:rsid w:val="005314A7"/>
    <w:rsid w:val="00537EF9"/>
    <w:rsid w:val="00540B3A"/>
    <w:rsid w:val="00540C49"/>
    <w:rsid w:val="00547381"/>
    <w:rsid w:val="00562799"/>
    <w:rsid w:val="00585397"/>
    <w:rsid w:val="0058628E"/>
    <w:rsid w:val="005929D8"/>
    <w:rsid w:val="005A6038"/>
    <w:rsid w:val="005D69FA"/>
    <w:rsid w:val="005D7234"/>
    <w:rsid w:val="005F0A16"/>
    <w:rsid w:val="005F2BB7"/>
    <w:rsid w:val="00613C02"/>
    <w:rsid w:val="00614BBD"/>
    <w:rsid w:val="006216FD"/>
    <w:rsid w:val="006351A1"/>
    <w:rsid w:val="0066447F"/>
    <w:rsid w:val="00670CF1"/>
    <w:rsid w:val="00690BE2"/>
    <w:rsid w:val="00693ACB"/>
    <w:rsid w:val="006943AA"/>
    <w:rsid w:val="0069724E"/>
    <w:rsid w:val="006A19FE"/>
    <w:rsid w:val="006B41B8"/>
    <w:rsid w:val="006B4D3D"/>
    <w:rsid w:val="006B5F95"/>
    <w:rsid w:val="006E08DB"/>
    <w:rsid w:val="006E616C"/>
    <w:rsid w:val="006F1EA7"/>
    <w:rsid w:val="00700DBC"/>
    <w:rsid w:val="00730116"/>
    <w:rsid w:val="00731153"/>
    <w:rsid w:val="00733E17"/>
    <w:rsid w:val="00735F89"/>
    <w:rsid w:val="00781F0D"/>
    <w:rsid w:val="00792F63"/>
    <w:rsid w:val="007A3A82"/>
    <w:rsid w:val="007D5B9A"/>
    <w:rsid w:val="0080550F"/>
    <w:rsid w:val="008207A0"/>
    <w:rsid w:val="00820DAD"/>
    <w:rsid w:val="00827C6D"/>
    <w:rsid w:val="008333E4"/>
    <w:rsid w:val="008553E6"/>
    <w:rsid w:val="008666A5"/>
    <w:rsid w:val="008672E0"/>
    <w:rsid w:val="00870D31"/>
    <w:rsid w:val="00884026"/>
    <w:rsid w:val="00891EEE"/>
    <w:rsid w:val="00893738"/>
    <w:rsid w:val="008B1472"/>
    <w:rsid w:val="008B21ED"/>
    <w:rsid w:val="008D168F"/>
    <w:rsid w:val="008D6231"/>
    <w:rsid w:val="008D7927"/>
    <w:rsid w:val="008E1E42"/>
    <w:rsid w:val="008E69EB"/>
    <w:rsid w:val="009050B6"/>
    <w:rsid w:val="0091088B"/>
    <w:rsid w:val="0094049B"/>
    <w:rsid w:val="00995B32"/>
    <w:rsid w:val="009A1AC9"/>
    <w:rsid w:val="009B1607"/>
    <w:rsid w:val="009B4F88"/>
    <w:rsid w:val="009B657A"/>
    <w:rsid w:val="009C6804"/>
    <w:rsid w:val="009E06E1"/>
    <w:rsid w:val="00A03383"/>
    <w:rsid w:val="00A272AC"/>
    <w:rsid w:val="00A34DE0"/>
    <w:rsid w:val="00A76CED"/>
    <w:rsid w:val="00A77463"/>
    <w:rsid w:val="00AA7F86"/>
    <w:rsid w:val="00AD0279"/>
    <w:rsid w:val="00AF7454"/>
    <w:rsid w:val="00B0369F"/>
    <w:rsid w:val="00B13106"/>
    <w:rsid w:val="00B24343"/>
    <w:rsid w:val="00B3018C"/>
    <w:rsid w:val="00B43311"/>
    <w:rsid w:val="00B46429"/>
    <w:rsid w:val="00B47BE5"/>
    <w:rsid w:val="00B47E2F"/>
    <w:rsid w:val="00B62295"/>
    <w:rsid w:val="00B62654"/>
    <w:rsid w:val="00B67831"/>
    <w:rsid w:val="00B76289"/>
    <w:rsid w:val="00B80D98"/>
    <w:rsid w:val="00B84A4A"/>
    <w:rsid w:val="00B939E9"/>
    <w:rsid w:val="00BF56F2"/>
    <w:rsid w:val="00C13F6A"/>
    <w:rsid w:val="00C17D21"/>
    <w:rsid w:val="00C26171"/>
    <w:rsid w:val="00C31E6C"/>
    <w:rsid w:val="00C429DC"/>
    <w:rsid w:val="00C5070D"/>
    <w:rsid w:val="00C811C8"/>
    <w:rsid w:val="00C92E1C"/>
    <w:rsid w:val="00C93F15"/>
    <w:rsid w:val="00C944E4"/>
    <w:rsid w:val="00CC1260"/>
    <w:rsid w:val="00CC42D0"/>
    <w:rsid w:val="00CE7BC9"/>
    <w:rsid w:val="00CF00D7"/>
    <w:rsid w:val="00D2017E"/>
    <w:rsid w:val="00D27D51"/>
    <w:rsid w:val="00D27D63"/>
    <w:rsid w:val="00D3028A"/>
    <w:rsid w:val="00D370E7"/>
    <w:rsid w:val="00D430A3"/>
    <w:rsid w:val="00D567AC"/>
    <w:rsid w:val="00D72C2A"/>
    <w:rsid w:val="00D74CDD"/>
    <w:rsid w:val="00DD20B2"/>
    <w:rsid w:val="00DD5843"/>
    <w:rsid w:val="00DF125C"/>
    <w:rsid w:val="00DF6F32"/>
    <w:rsid w:val="00E21C56"/>
    <w:rsid w:val="00E52B17"/>
    <w:rsid w:val="00E84254"/>
    <w:rsid w:val="00ED249E"/>
    <w:rsid w:val="00ED3885"/>
    <w:rsid w:val="00EF0E30"/>
    <w:rsid w:val="00F036A6"/>
    <w:rsid w:val="00F279E7"/>
    <w:rsid w:val="00F363F8"/>
    <w:rsid w:val="00F43DB1"/>
    <w:rsid w:val="00F63A28"/>
    <w:rsid w:val="00F65DD5"/>
    <w:rsid w:val="00F6701E"/>
    <w:rsid w:val="00F67C56"/>
    <w:rsid w:val="00FA3679"/>
    <w:rsid w:val="00FA65E8"/>
    <w:rsid w:val="00FB120D"/>
    <w:rsid w:val="00FB716B"/>
    <w:rsid w:val="00FC091D"/>
    <w:rsid w:val="00FC1569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5550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3ACB"/>
    <w:rPr>
      <w:color w:val="954F72"/>
      <w:u w:val="single"/>
    </w:rPr>
  </w:style>
  <w:style w:type="paragraph" w:customStyle="1" w:styleId="msonormal0">
    <w:name w:val="msonormal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ACB"/>
  </w:style>
  <w:style w:type="paragraph" w:styleId="a7">
    <w:name w:val="footer"/>
    <w:basedOn w:val="a"/>
    <w:link w:val="a8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ACB"/>
  </w:style>
  <w:style w:type="paragraph" w:styleId="a9">
    <w:name w:val="Balloon Text"/>
    <w:basedOn w:val="a"/>
    <w:link w:val="aa"/>
    <w:uiPriority w:val="99"/>
    <w:semiHidden/>
    <w:unhideWhenUsed/>
    <w:rsid w:val="006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4E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EF0E30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Заголовок1"/>
    <w:basedOn w:val="2"/>
    <w:rsid w:val="00EF0E30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customStyle="1" w:styleId="Post">
    <w:name w:val="Post"/>
    <w:rsid w:val="00EF0E30"/>
    <w:rPr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F0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540C49"/>
    <w:pPr>
      <w:ind w:left="720"/>
      <w:contextualSpacing/>
    </w:pPr>
  </w:style>
  <w:style w:type="paragraph" w:customStyle="1" w:styleId="10">
    <w:name w:val="Без интервала1"/>
    <w:next w:val="ac"/>
    <w:uiPriority w:val="1"/>
    <w:qFormat/>
    <w:rsid w:val="00A03383"/>
    <w:pPr>
      <w:spacing w:after="0" w:line="240" w:lineRule="auto"/>
    </w:pPr>
  </w:style>
  <w:style w:type="paragraph" w:styleId="ac">
    <w:name w:val="No Spacing"/>
    <w:uiPriority w:val="1"/>
    <w:qFormat/>
    <w:rsid w:val="00A03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3ACB"/>
    <w:rPr>
      <w:color w:val="954F72"/>
      <w:u w:val="single"/>
    </w:rPr>
  </w:style>
  <w:style w:type="paragraph" w:customStyle="1" w:styleId="msonormal0">
    <w:name w:val="msonormal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ACB"/>
  </w:style>
  <w:style w:type="paragraph" w:styleId="a7">
    <w:name w:val="footer"/>
    <w:basedOn w:val="a"/>
    <w:link w:val="a8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ACB"/>
  </w:style>
  <w:style w:type="paragraph" w:styleId="a9">
    <w:name w:val="Balloon Text"/>
    <w:basedOn w:val="a"/>
    <w:link w:val="aa"/>
    <w:uiPriority w:val="99"/>
    <w:semiHidden/>
    <w:unhideWhenUsed/>
    <w:rsid w:val="006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4E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EF0E30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Заголовок1"/>
    <w:basedOn w:val="2"/>
    <w:rsid w:val="00EF0E30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customStyle="1" w:styleId="Post">
    <w:name w:val="Post"/>
    <w:rsid w:val="00EF0E30"/>
    <w:rPr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F0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540C49"/>
    <w:pPr>
      <w:ind w:left="720"/>
      <w:contextualSpacing/>
    </w:pPr>
  </w:style>
  <w:style w:type="paragraph" w:customStyle="1" w:styleId="10">
    <w:name w:val="Без интервала1"/>
    <w:next w:val="ac"/>
    <w:uiPriority w:val="1"/>
    <w:qFormat/>
    <w:rsid w:val="00A03383"/>
    <w:pPr>
      <w:spacing w:after="0" w:line="240" w:lineRule="auto"/>
    </w:pPr>
  </w:style>
  <w:style w:type="paragraph" w:styleId="ac">
    <w:name w:val="No Spacing"/>
    <w:uiPriority w:val="1"/>
    <w:qFormat/>
    <w:rsid w:val="00A03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0A11-835D-4EBF-8364-6FEF65A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35</Pages>
  <Words>8585</Words>
  <Characters>48940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Валюжанич Денис Андреевич</dc:creator>
  <cp:keywords/>
  <dc:description/>
  <cp:lastModifiedBy>Лаберко Ольга Николаевна</cp:lastModifiedBy>
  <cp:revision>17</cp:revision>
  <cp:lastPrinted>2022-06-27T09:02:00Z</cp:lastPrinted>
  <dcterms:created xsi:type="dcterms:W3CDTF">2022-05-17T07:07:00Z</dcterms:created>
  <dcterms:modified xsi:type="dcterms:W3CDTF">2022-06-30T05:58:00Z</dcterms:modified>
</cp:coreProperties>
</file>