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6" w:rsidRDefault="005709E6" w:rsidP="00410560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0B">
        <w:rPr>
          <w:rFonts w:ascii="Times New Roman" w:hAnsi="Times New Roman" w:cs="Times New Roman"/>
          <w:b/>
          <w:sz w:val="28"/>
          <w:szCs w:val="28"/>
        </w:rPr>
        <w:t xml:space="preserve">РАСЧЕТ стоимости работ по технической инвентаризации объекта недвижимого имущества </w:t>
      </w:r>
    </w:p>
    <w:p w:rsidR="005709E6" w:rsidRPr="00875426" w:rsidRDefault="005709E6" w:rsidP="00410560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CC0B15">
        <w:rPr>
          <w:rFonts w:ascii="Times New Roman" w:hAnsi="Times New Roman" w:cs="Times New Roman"/>
          <w:b/>
          <w:sz w:val="28"/>
          <w:szCs w:val="28"/>
        </w:rPr>
        <w:t xml:space="preserve"> асфальтобетонная</w:t>
      </w:r>
      <w:r w:rsidR="00865BD1">
        <w:rPr>
          <w:rFonts w:ascii="Times New Roman" w:hAnsi="Times New Roman" w:cs="Times New Roman"/>
          <w:b/>
          <w:sz w:val="28"/>
          <w:szCs w:val="28"/>
        </w:rPr>
        <w:t xml:space="preserve"> (площадь 734 </w:t>
      </w:r>
      <w:proofErr w:type="spellStart"/>
      <w:r w:rsidR="00865BD1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865BD1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156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84"/>
        <w:gridCol w:w="945"/>
        <w:gridCol w:w="944"/>
        <w:gridCol w:w="1080"/>
        <w:gridCol w:w="1349"/>
        <w:gridCol w:w="1739"/>
        <w:gridCol w:w="1633"/>
      </w:tblGrid>
      <w:tr w:rsidR="005709E6" w:rsidTr="00410560">
        <w:trPr>
          <w:trHeight w:val="1679"/>
        </w:trPr>
        <w:tc>
          <w:tcPr>
            <w:tcW w:w="99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№ позиции по Прейскуранту</w:t>
            </w:r>
          </w:p>
        </w:tc>
        <w:tc>
          <w:tcPr>
            <w:tcW w:w="6984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945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 НДС, руб.</w:t>
            </w:r>
          </w:p>
        </w:tc>
        <w:tc>
          <w:tcPr>
            <w:tcW w:w="1080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НДС, </w:t>
            </w: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(гр.4 х гр.5)</w:t>
            </w:r>
          </w:p>
        </w:tc>
        <w:tc>
          <w:tcPr>
            <w:tcW w:w="173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</w:t>
            </w:r>
            <w:r w:rsidR="00410560">
              <w:rPr>
                <w:rFonts w:ascii="Times New Roman" w:hAnsi="Times New Roman" w:cs="Times New Roman"/>
                <w:sz w:val="24"/>
                <w:szCs w:val="24"/>
              </w:rPr>
              <w:t xml:space="preserve">(обобщенный) </w:t>
            </w: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коэффициент для факторов сложности</w:t>
            </w:r>
          </w:p>
        </w:tc>
        <w:tc>
          <w:tcPr>
            <w:tcW w:w="163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Стоимость без НДС, руб. с учетом коэффициентов</w:t>
            </w:r>
          </w:p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(гр.6 х гр.7)</w:t>
            </w:r>
          </w:p>
        </w:tc>
      </w:tr>
      <w:tr w:rsidR="005709E6" w:rsidTr="00410560">
        <w:trPr>
          <w:trHeight w:val="323"/>
        </w:trPr>
        <w:tc>
          <w:tcPr>
            <w:tcW w:w="993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4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5709E6" w:rsidRDefault="005709E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674" w:type="dxa"/>
            <w:gridSpan w:val="7"/>
          </w:tcPr>
          <w:p w:rsidR="005709E6" w:rsidRPr="00294777" w:rsidRDefault="005709E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Организационные и подготовительные работы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477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84" w:type="dxa"/>
          </w:tcPr>
          <w:p w:rsidR="005709E6" w:rsidRPr="007754A0" w:rsidRDefault="005709E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заказа, документов и иные организационные работы</w:t>
            </w:r>
          </w:p>
        </w:tc>
        <w:tc>
          <w:tcPr>
            <w:tcW w:w="945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080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3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5709E6" w:rsidTr="00410560">
        <w:trPr>
          <w:trHeight w:val="323"/>
        </w:trPr>
        <w:tc>
          <w:tcPr>
            <w:tcW w:w="99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477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984" w:type="dxa"/>
          </w:tcPr>
          <w:p w:rsidR="005709E6" w:rsidRPr="00294777" w:rsidRDefault="005709E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945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080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3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5709E6" w:rsidTr="00410560">
        <w:trPr>
          <w:trHeight w:val="323"/>
        </w:trPr>
        <w:tc>
          <w:tcPr>
            <w:tcW w:w="99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947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74" w:type="dxa"/>
            <w:gridSpan w:val="7"/>
          </w:tcPr>
          <w:p w:rsidR="005709E6" w:rsidRPr="00294777" w:rsidRDefault="005709E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Полевые работы</w:t>
            </w:r>
          </w:p>
        </w:tc>
      </w:tr>
      <w:tr w:rsidR="00410560" w:rsidTr="00410560">
        <w:trPr>
          <w:trHeight w:val="338"/>
        </w:trPr>
        <w:tc>
          <w:tcPr>
            <w:tcW w:w="993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477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984" w:type="dxa"/>
          </w:tcPr>
          <w:p w:rsidR="00410560" w:rsidRDefault="00410560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Рекогносцировочный осмотр, составление абриса площадки, дорожки, платформы, лестниц и т.п. с учетом поправочных коэффициентов для факторов сложности в соответствии с </w:t>
            </w:r>
            <w:r w:rsidR="00104D2A">
              <w:rPr>
                <w:rFonts w:ascii="Times New Roman" w:hAnsi="Times New Roman" w:cs="Times New Roman"/>
              </w:rPr>
              <w:t>пунктами</w:t>
            </w:r>
            <w:r>
              <w:rPr>
                <w:rFonts w:ascii="Times New Roman" w:hAnsi="Times New Roman" w:cs="Times New Roman"/>
              </w:rPr>
              <w:t xml:space="preserve"> Инструкции по применению Прейскуранта:</w:t>
            </w:r>
          </w:p>
          <w:p w:rsidR="00410560" w:rsidRDefault="00410560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полевых работ в зимних условиях – 1,30 </w:t>
            </w:r>
            <w:r w:rsidR="00104D2A">
              <w:rPr>
                <w:rFonts w:ascii="Times New Roman" w:hAnsi="Times New Roman" w:cs="Times New Roman"/>
              </w:rPr>
              <w:t>(п. 9.2)</w:t>
            </w:r>
          </w:p>
          <w:p w:rsidR="00410560" w:rsidRPr="00294777" w:rsidRDefault="00410560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условиях движения транспорта препятствующего выполнению работ – 1,20</w:t>
            </w:r>
            <w:r w:rsidR="00104D2A">
              <w:rPr>
                <w:rFonts w:ascii="Times New Roman" w:hAnsi="Times New Roman" w:cs="Times New Roman"/>
              </w:rPr>
              <w:t xml:space="preserve"> (п. 9.4)</w:t>
            </w:r>
          </w:p>
        </w:tc>
        <w:tc>
          <w:tcPr>
            <w:tcW w:w="945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44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080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1349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739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633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22,67</w:t>
            </w:r>
          </w:p>
        </w:tc>
      </w:tr>
      <w:tr w:rsidR="00410560" w:rsidTr="00410560">
        <w:trPr>
          <w:trHeight w:val="323"/>
        </w:trPr>
        <w:tc>
          <w:tcPr>
            <w:tcW w:w="993" w:type="dxa"/>
          </w:tcPr>
          <w:p w:rsidR="00410560" w:rsidRDefault="00410560" w:rsidP="00570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6984" w:type="dxa"/>
          </w:tcPr>
          <w:p w:rsidR="00104D2A" w:rsidRDefault="00410560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Съемка и измерение площадки, дорожки, платформы, лестниц и т.п.; иные необходимые работы с учетом поправочных коэффициентов для факторов сложности в соответствии с </w:t>
            </w:r>
            <w:r w:rsidR="00104D2A">
              <w:rPr>
                <w:rFonts w:ascii="Times New Roman" w:hAnsi="Times New Roman" w:cs="Times New Roman"/>
              </w:rPr>
              <w:t>пунктами Инструкции по применению Прейскуранта:</w:t>
            </w:r>
          </w:p>
          <w:p w:rsidR="00104D2A" w:rsidRDefault="00104D2A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 (п. 9.2)</w:t>
            </w:r>
          </w:p>
          <w:p w:rsidR="00410560" w:rsidRDefault="00104D2A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условиях движения транспорта препятствующего выполнению работ – 1,20 (п. 9.4)</w:t>
            </w:r>
          </w:p>
        </w:tc>
        <w:tc>
          <w:tcPr>
            <w:tcW w:w="945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44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080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1349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24,88</w:t>
            </w:r>
          </w:p>
        </w:tc>
        <w:tc>
          <w:tcPr>
            <w:tcW w:w="1739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633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38,81</w:t>
            </w:r>
          </w:p>
        </w:tc>
      </w:tr>
      <w:tr w:rsidR="00410560" w:rsidTr="00410560">
        <w:trPr>
          <w:trHeight w:val="323"/>
        </w:trPr>
        <w:tc>
          <w:tcPr>
            <w:tcW w:w="993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6984" w:type="dxa"/>
          </w:tcPr>
          <w:p w:rsidR="00104D2A" w:rsidRDefault="00410560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площадки, дорожки, платформы, лестниц и т.п. с учетом поправочных коэффициентов для факторов сложности в соответствии с </w:t>
            </w:r>
            <w:r w:rsidR="00104D2A">
              <w:rPr>
                <w:rFonts w:ascii="Times New Roman" w:hAnsi="Times New Roman" w:cs="Times New Roman"/>
              </w:rPr>
              <w:t>пунктами Инструкции по применению Прейскуранта:</w:t>
            </w:r>
          </w:p>
          <w:p w:rsidR="00104D2A" w:rsidRDefault="00104D2A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 (п. 9.2)</w:t>
            </w:r>
          </w:p>
          <w:p w:rsidR="00410560" w:rsidRPr="00294777" w:rsidRDefault="00104D2A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условиях движения транспорта препятствующего выполнению работ – 1,20 (п. 9.4)</w:t>
            </w:r>
          </w:p>
        </w:tc>
        <w:tc>
          <w:tcPr>
            <w:tcW w:w="945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44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080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1349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739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633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19,34</w:t>
            </w:r>
          </w:p>
        </w:tc>
      </w:tr>
      <w:tr w:rsidR="00410560" w:rsidTr="00410560">
        <w:trPr>
          <w:trHeight w:val="323"/>
        </w:trPr>
        <w:tc>
          <w:tcPr>
            <w:tcW w:w="993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984" w:type="dxa"/>
          </w:tcPr>
          <w:p w:rsidR="00104D2A" w:rsidRDefault="00410560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ограждений, ворот, подпорных стен и т.п. с учетом поправочных коэффициентов для факторов сложности в соответствии с </w:t>
            </w:r>
            <w:r w:rsidR="00104D2A">
              <w:rPr>
                <w:rFonts w:ascii="Times New Roman" w:hAnsi="Times New Roman" w:cs="Times New Roman"/>
              </w:rPr>
              <w:t>пунктами Инструкции по применению Прейскуранта:</w:t>
            </w:r>
          </w:p>
          <w:p w:rsidR="00104D2A" w:rsidRDefault="00104D2A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 (п. 9.2)</w:t>
            </w:r>
          </w:p>
          <w:p w:rsidR="00410560" w:rsidRPr="00294777" w:rsidRDefault="00104D2A" w:rsidP="00104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полевых работ в условиях движения транспорта </w:t>
            </w:r>
            <w:r>
              <w:rPr>
                <w:rFonts w:ascii="Times New Roman" w:hAnsi="Times New Roman" w:cs="Times New Roman"/>
              </w:rPr>
              <w:lastRenderedPageBreak/>
              <w:t>препятствующего выполнению работ – 1,20 (п. 9.4)</w:t>
            </w:r>
          </w:p>
        </w:tc>
        <w:tc>
          <w:tcPr>
            <w:tcW w:w="945" w:type="dxa"/>
          </w:tcPr>
          <w:p w:rsidR="00410560" w:rsidRPr="00386A58" w:rsidRDefault="0041056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</w:t>
            </w:r>
          </w:p>
        </w:tc>
        <w:tc>
          <w:tcPr>
            <w:tcW w:w="944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080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739" w:type="dxa"/>
          </w:tcPr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410560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</w:p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(1,20*1,30)</w:t>
            </w:r>
          </w:p>
        </w:tc>
        <w:tc>
          <w:tcPr>
            <w:tcW w:w="1633" w:type="dxa"/>
          </w:tcPr>
          <w:p w:rsidR="00410560" w:rsidRPr="00294777" w:rsidRDefault="00410560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5709E6" w:rsidRPr="002947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74" w:type="dxa"/>
            <w:gridSpan w:val="7"/>
          </w:tcPr>
          <w:p w:rsidR="005709E6" w:rsidRPr="00294777" w:rsidRDefault="005709E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в отношении графических приложений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9E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984" w:type="dxa"/>
          </w:tcPr>
          <w:p w:rsidR="005709E6" w:rsidRPr="00294777" w:rsidRDefault="005709E6" w:rsidP="00386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ситуационного плана </w:t>
            </w:r>
            <w:r w:rsidR="00386A58">
              <w:rPr>
                <w:rFonts w:ascii="Times New Roman" w:hAnsi="Times New Roman" w:cs="Times New Roman"/>
              </w:rPr>
              <w:t xml:space="preserve">площадки, дорожки, платформы, лестниц и т.п. площадью </w:t>
            </w:r>
            <w:r>
              <w:rPr>
                <w:rFonts w:ascii="Times New Roman" w:hAnsi="Times New Roman" w:cs="Times New Roman"/>
              </w:rPr>
              <w:t xml:space="preserve">до 100 </w:t>
            </w:r>
            <w:r w:rsidR="00386A58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45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1080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173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</w:tr>
      <w:tr w:rsidR="00386A58" w:rsidTr="00410560">
        <w:trPr>
          <w:trHeight w:val="659"/>
        </w:trPr>
        <w:tc>
          <w:tcPr>
            <w:tcW w:w="993" w:type="dxa"/>
          </w:tcPr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6984" w:type="dxa"/>
          </w:tcPr>
          <w:p w:rsidR="00386A58" w:rsidRPr="00294777" w:rsidRDefault="00386A58" w:rsidP="00386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ситуационного плана площадки, дорожки, платформы, лестниц и т.п. площадью более  100 кв. м</w:t>
            </w:r>
          </w:p>
        </w:tc>
        <w:tc>
          <w:tcPr>
            <w:tcW w:w="945" w:type="dxa"/>
          </w:tcPr>
          <w:p w:rsidR="00386A58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44" w:type="dxa"/>
          </w:tcPr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80" w:type="dxa"/>
          </w:tcPr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349" w:type="dxa"/>
          </w:tcPr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739" w:type="dxa"/>
          </w:tcPr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386A58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15,85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9E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984" w:type="dxa"/>
          </w:tcPr>
          <w:p w:rsidR="005709E6" w:rsidRPr="00294777" w:rsidRDefault="005709E6" w:rsidP="00386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</w:t>
            </w:r>
            <w:r w:rsidR="00386A58">
              <w:rPr>
                <w:rFonts w:ascii="Times New Roman" w:hAnsi="Times New Roman" w:cs="Times New Roman"/>
              </w:rPr>
              <w:t>ограждений, ворот, подпорных стен и т.п. на ситуационном плане</w:t>
            </w:r>
          </w:p>
        </w:tc>
        <w:tc>
          <w:tcPr>
            <w:tcW w:w="945" w:type="dxa"/>
          </w:tcPr>
          <w:p w:rsidR="005709E6" w:rsidRPr="00386A58" w:rsidRDefault="00386A58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58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944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0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739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5709E6" w:rsidRPr="00294777" w:rsidRDefault="00386A58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709E6" w:rsidRPr="002947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74" w:type="dxa"/>
            <w:gridSpan w:val="7"/>
          </w:tcPr>
          <w:p w:rsidR="005709E6" w:rsidRPr="00294777" w:rsidRDefault="005709E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по определению</w:t>
            </w:r>
            <w:r>
              <w:rPr>
                <w:rFonts w:ascii="Times New Roman" w:hAnsi="Times New Roman" w:cs="Times New Roman"/>
                <w:b/>
              </w:rPr>
              <w:t xml:space="preserve">  и внесение сведений </w:t>
            </w:r>
            <w:r w:rsidRPr="00294777">
              <w:rPr>
                <w:rFonts w:ascii="Times New Roman" w:hAnsi="Times New Roman" w:cs="Times New Roman"/>
                <w:b/>
              </w:rPr>
              <w:t>в базу данных реестра характеристик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9E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984" w:type="dxa"/>
          </w:tcPr>
          <w:p w:rsidR="005709E6" w:rsidRPr="00294777" w:rsidRDefault="005709E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об объекте технической инвентаризации (основные и общие сведения, сведения о стоимости, земельных участках, документах) в базу данных реестра характеристик</w:t>
            </w:r>
          </w:p>
        </w:tc>
        <w:tc>
          <w:tcPr>
            <w:tcW w:w="945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080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73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9E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984" w:type="dxa"/>
          </w:tcPr>
          <w:p w:rsidR="005709E6" w:rsidRPr="00294777" w:rsidRDefault="005709E6" w:rsidP="00DB7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(сведения о земельных участках, наружной площади, техническом описании и характеристиках)</w:t>
            </w:r>
            <w:r w:rsidR="00DB7F87">
              <w:rPr>
                <w:rFonts w:ascii="Times New Roman" w:hAnsi="Times New Roman" w:cs="Times New Roman"/>
              </w:rPr>
              <w:t xml:space="preserve"> площадки, дорожки, платформы, лестниц и т.п.</w:t>
            </w:r>
            <w:r>
              <w:rPr>
                <w:rFonts w:ascii="Times New Roman" w:hAnsi="Times New Roman" w:cs="Times New Roman"/>
              </w:rPr>
              <w:t xml:space="preserve"> в базу данных реестра характеристик </w:t>
            </w:r>
          </w:p>
        </w:tc>
        <w:tc>
          <w:tcPr>
            <w:tcW w:w="945" w:type="dxa"/>
          </w:tcPr>
          <w:p w:rsidR="005709E6" w:rsidRPr="00DB4C2C" w:rsidRDefault="00DB7F87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080" w:type="dxa"/>
          </w:tcPr>
          <w:p w:rsidR="005709E6" w:rsidRPr="00294777" w:rsidRDefault="00DB7F87" w:rsidP="00DB7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1349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739" w:type="dxa"/>
          </w:tcPr>
          <w:p w:rsidR="005709E6" w:rsidRPr="00294777" w:rsidRDefault="005709E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</w:tr>
      <w:tr w:rsidR="00DB7F87" w:rsidTr="00410560">
        <w:trPr>
          <w:trHeight w:val="338"/>
        </w:trPr>
        <w:tc>
          <w:tcPr>
            <w:tcW w:w="993" w:type="dxa"/>
          </w:tcPr>
          <w:p w:rsidR="00DB7F8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6984" w:type="dxa"/>
          </w:tcPr>
          <w:p w:rsidR="00DB7F87" w:rsidRDefault="00DB7F87" w:rsidP="00DB7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(сведения о земельных участках, наружной площади, техническом описании и характеристиках) ограждений, ворот, подпорных стен и т.п. в базу данных реестра характеристик</w:t>
            </w:r>
          </w:p>
        </w:tc>
        <w:tc>
          <w:tcPr>
            <w:tcW w:w="945" w:type="dxa"/>
          </w:tcPr>
          <w:p w:rsidR="00DB7F87" w:rsidRDefault="00DB7F87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944" w:type="dxa"/>
          </w:tcPr>
          <w:p w:rsidR="00DB7F8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080" w:type="dxa"/>
          </w:tcPr>
          <w:p w:rsidR="00DB7F87" w:rsidRDefault="00DB7F87" w:rsidP="00DB7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DB7F8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739" w:type="dxa"/>
          </w:tcPr>
          <w:p w:rsidR="00DB7F8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DB7F87" w:rsidRDefault="00DB7F87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294777" w:rsidRDefault="00DB7F87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709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674" w:type="dxa"/>
            <w:gridSpan w:val="7"/>
          </w:tcPr>
          <w:p w:rsidR="005709E6" w:rsidRPr="00294777" w:rsidRDefault="005709E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Формирование технической документации и заключительные работы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7D4BF9" w:rsidRDefault="00DB7F87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9E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984" w:type="dxa"/>
          </w:tcPr>
          <w:p w:rsidR="005709E6" w:rsidRPr="007D4BF9" w:rsidRDefault="005709E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инвентарного дела до 50 страниц</w:t>
            </w:r>
          </w:p>
        </w:tc>
        <w:tc>
          <w:tcPr>
            <w:tcW w:w="945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44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80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3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7D4BF9" w:rsidRDefault="00DB7F87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9E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6984" w:type="dxa"/>
          </w:tcPr>
          <w:p w:rsidR="005709E6" w:rsidRPr="007D4BF9" w:rsidRDefault="005709E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паспорта (ведомости технических характеристик) до 10 страниц, выдача документов заказчику</w:t>
            </w:r>
          </w:p>
        </w:tc>
        <w:tc>
          <w:tcPr>
            <w:tcW w:w="945" w:type="dxa"/>
          </w:tcPr>
          <w:p w:rsidR="005709E6" w:rsidRPr="00783C85" w:rsidRDefault="005709E6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85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944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80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73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84" w:type="dxa"/>
          </w:tcPr>
          <w:p w:rsidR="005709E6" w:rsidRPr="007D4BF9" w:rsidRDefault="005709E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фотоприложения</w:t>
            </w:r>
            <w:proofErr w:type="spellEnd"/>
          </w:p>
        </w:tc>
        <w:tc>
          <w:tcPr>
            <w:tcW w:w="945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944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0" w:type="dxa"/>
          </w:tcPr>
          <w:p w:rsidR="005709E6" w:rsidRPr="007D4BF9" w:rsidRDefault="00DB7F87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709E6" w:rsidRPr="007D4BF9" w:rsidRDefault="005709E6" w:rsidP="00D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7F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5709E6" w:rsidRPr="007D4BF9" w:rsidRDefault="005709E6" w:rsidP="00D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7F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5BD1" w:rsidTr="00865BD1">
        <w:trPr>
          <w:trHeight w:val="216"/>
        </w:trPr>
        <w:tc>
          <w:tcPr>
            <w:tcW w:w="993" w:type="dxa"/>
          </w:tcPr>
          <w:p w:rsidR="00865BD1" w:rsidRDefault="00865BD1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4" w:type="dxa"/>
            <w:gridSpan w:val="7"/>
          </w:tcPr>
          <w:p w:rsidR="00865BD1" w:rsidRDefault="00865BD1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E6" w:rsidTr="00410560">
        <w:trPr>
          <w:trHeight w:val="338"/>
        </w:trPr>
        <w:tc>
          <w:tcPr>
            <w:tcW w:w="993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4" w:type="dxa"/>
          </w:tcPr>
          <w:p w:rsidR="005709E6" w:rsidRPr="007D4BF9" w:rsidRDefault="005709E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на объект и возвращение его обратно при расстоянии до объекта до 20 км.</w:t>
            </w:r>
          </w:p>
        </w:tc>
        <w:tc>
          <w:tcPr>
            <w:tcW w:w="945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</w:t>
            </w:r>
          </w:p>
        </w:tc>
        <w:tc>
          <w:tcPr>
            <w:tcW w:w="944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  <w:tc>
          <w:tcPr>
            <w:tcW w:w="1080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1739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5709E6" w:rsidRPr="007D4BF9" w:rsidRDefault="005709E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</w:tr>
      <w:tr w:rsidR="00826A20" w:rsidTr="00281F13">
        <w:trPr>
          <w:trHeight w:val="338"/>
        </w:trPr>
        <w:tc>
          <w:tcPr>
            <w:tcW w:w="15667" w:type="dxa"/>
            <w:gridSpan w:val="8"/>
          </w:tcPr>
          <w:p w:rsidR="00826A20" w:rsidRDefault="00826A20" w:rsidP="0082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(при необходимости) взимается плата за  преобразование геодезических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A20" w:rsidTr="00410560">
        <w:trPr>
          <w:trHeight w:val="338"/>
        </w:trPr>
        <w:tc>
          <w:tcPr>
            <w:tcW w:w="993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826A20" w:rsidRDefault="00826A20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реобразование геодезических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(услуга сторонней организации)</w:t>
            </w:r>
            <w:bookmarkStart w:id="0" w:name="_GoBack"/>
            <w:bookmarkEnd w:id="0"/>
          </w:p>
        </w:tc>
        <w:tc>
          <w:tcPr>
            <w:tcW w:w="945" w:type="dxa"/>
          </w:tcPr>
          <w:p w:rsidR="00826A20" w:rsidRPr="00826A20" w:rsidRDefault="00826A20" w:rsidP="0058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A20">
              <w:rPr>
                <w:rFonts w:ascii="Times New Roman" w:hAnsi="Times New Roman" w:cs="Times New Roman"/>
                <w:sz w:val="20"/>
                <w:szCs w:val="20"/>
              </w:rPr>
              <w:t>1 преобразование</w:t>
            </w:r>
          </w:p>
        </w:tc>
        <w:tc>
          <w:tcPr>
            <w:tcW w:w="944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80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739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826A20" w:rsidTr="00410560">
        <w:trPr>
          <w:trHeight w:val="338"/>
        </w:trPr>
        <w:tc>
          <w:tcPr>
            <w:tcW w:w="14034" w:type="dxa"/>
            <w:gridSpan w:val="7"/>
          </w:tcPr>
          <w:p w:rsidR="00826A20" w:rsidRDefault="00826A20" w:rsidP="00586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учета НДС, руб.</w:t>
            </w:r>
          </w:p>
        </w:tc>
        <w:tc>
          <w:tcPr>
            <w:tcW w:w="1633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188,88</w:t>
            </w:r>
          </w:p>
        </w:tc>
      </w:tr>
      <w:tr w:rsidR="00826A20" w:rsidTr="00410560">
        <w:trPr>
          <w:trHeight w:val="338"/>
        </w:trPr>
        <w:tc>
          <w:tcPr>
            <w:tcW w:w="14034" w:type="dxa"/>
            <w:gridSpan w:val="7"/>
          </w:tcPr>
          <w:p w:rsidR="00826A20" w:rsidRDefault="00826A20" w:rsidP="00586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по ставке 20%</w:t>
            </w:r>
          </w:p>
        </w:tc>
        <w:tc>
          <w:tcPr>
            <w:tcW w:w="1633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37,78</w:t>
            </w:r>
          </w:p>
        </w:tc>
      </w:tr>
      <w:tr w:rsidR="00826A20" w:rsidTr="00410560">
        <w:trPr>
          <w:trHeight w:val="338"/>
        </w:trPr>
        <w:tc>
          <w:tcPr>
            <w:tcW w:w="14034" w:type="dxa"/>
            <w:gridSpan w:val="7"/>
          </w:tcPr>
          <w:p w:rsidR="00826A20" w:rsidRDefault="00826A20" w:rsidP="00586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учетом НДС, руб.</w:t>
            </w:r>
          </w:p>
        </w:tc>
        <w:tc>
          <w:tcPr>
            <w:tcW w:w="1633" w:type="dxa"/>
          </w:tcPr>
          <w:p w:rsidR="00826A20" w:rsidRDefault="00826A2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226,66</w:t>
            </w:r>
          </w:p>
        </w:tc>
      </w:tr>
    </w:tbl>
    <w:p w:rsidR="005709E6" w:rsidRDefault="005709E6" w:rsidP="0057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A20" w:rsidRDefault="00826A20" w:rsidP="0057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A20" w:rsidRDefault="00826A20" w:rsidP="0057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A20" w:rsidRDefault="00826A20" w:rsidP="0057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9E6" w:rsidRPr="00826A20" w:rsidRDefault="005709E6" w:rsidP="0057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произведен на основании  Прейскуранта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 и Инструкции по применению </w:t>
      </w:r>
      <w:r w:rsidR="00104D2A" w:rsidRPr="0082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6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рейскуранта, утвержденных  приказом  директора РУП «Витебское  агентство по государственной регистрации и земельному кадастру» от 18.12.2019г. № 384</w:t>
      </w:r>
    </w:p>
    <w:p w:rsidR="005709E6" w:rsidRPr="00826A20" w:rsidRDefault="005709E6" w:rsidP="005709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E6" w:rsidRDefault="005709E6" w:rsidP="005709E6"/>
    <w:p w:rsidR="00B56A8D" w:rsidRDefault="00B56A8D"/>
    <w:sectPr w:rsidR="00B56A8D" w:rsidSect="00582DA9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6"/>
    <w:rsid w:val="00104D2A"/>
    <w:rsid w:val="00386A58"/>
    <w:rsid w:val="00410560"/>
    <w:rsid w:val="00445970"/>
    <w:rsid w:val="005709E6"/>
    <w:rsid w:val="00582DA9"/>
    <w:rsid w:val="00826A20"/>
    <w:rsid w:val="00865BD1"/>
    <w:rsid w:val="00B56A8D"/>
    <w:rsid w:val="00CC0B15"/>
    <w:rsid w:val="00D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6</cp:revision>
  <cp:lastPrinted>2021-04-28T07:17:00Z</cp:lastPrinted>
  <dcterms:created xsi:type="dcterms:W3CDTF">2021-04-27T09:29:00Z</dcterms:created>
  <dcterms:modified xsi:type="dcterms:W3CDTF">2021-05-13T10:02:00Z</dcterms:modified>
</cp:coreProperties>
</file>